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4C" w:rsidRDefault="00DB0C78" w:rsidP="00B14A47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Выписка из п</w:t>
      </w:r>
      <w:r w:rsidR="0027013B">
        <w:rPr>
          <w:rFonts w:cstheme="minorHAnsi"/>
          <w:b/>
          <w:sz w:val="28"/>
          <w:szCs w:val="28"/>
        </w:rPr>
        <w:t>ротокол</w:t>
      </w:r>
      <w:r>
        <w:rPr>
          <w:rFonts w:cstheme="minorHAnsi"/>
          <w:b/>
          <w:sz w:val="28"/>
          <w:szCs w:val="28"/>
        </w:rPr>
        <w:t>а</w:t>
      </w:r>
      <w:r w:rsidR="00D64A4C">
        <w:rPr>
          <w:rFonts w:cstheme="minorHAnsi"/>
          <w:b/>
          <w:sz w:val="28"/>
          <w:szCs w:val="28"/>
        </w:rPr>
        <w:t xml:space="preserve"> № 1</w:t>
      </w:r>
      <w:r w:rsidR="008802C9">
        <w:rPr>
          <w:rFonts w:cstheme="minorHAnsi"/>
          <w:b/>
          <w:sz w:val="28"/>
          <w:szCs w:val="28"/>
        </w:rPr>
        <w:t>1</w:t>
      </w:r>
    </w:p>
    <w:p w:rsidR="0067413B" w:rsidRDefault="00025514" w:rsidP="00B14A47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4D2E82">
        <w:rPr>
          <w:rFonts w:cstheme="minorHAnsi"/>
          <w:b/>
          <w:sz w:val="28"/>
          <w:szCs w:val="28"/>
        </w:rPr>
        <w:t>в</w:t>
      </w:r>
      <w:r w:rsidR="002476C0">
        <w:rPr>
          <w:rFonts w:cstheme="minorHAnsi"/>
          <w:b/>
          <w:sz w:val="28"/>
          <w:szCs w:val="28"/>
        </w:rPr>
        <w:t xml:space="preserve">неочередного </w:t>
      </w:r>
      <w:r w:rsidR="0067413B" w:rsidRPr="008172A0">
        <w:rPr>
          <w:rFonts w:cstheme="minorHAnsi"/>
          <w:b/>
          <w:sz w:val="28"/>
          <w:szCs w:val="28"/>
        </w:rPr>
        <w:t>общего собрания членов</w:t>
      </w:r>
    </w:p>
    <w:p w:rsidR="004D2E82" w:rsidRDefault="0067413B" w:rsidP="00B14A47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8172A0">
        <w:rPr>
          <w:rFonts w:cstheme="minorHAnsi"/>
          <w:b/>
          <w:sz w:val="28"/>
          <w:szCs w:val="28"/>
        </w:rPr>
        <w:t xml:space="preserve"> саморегулируемой организации</w:t>
      </w:r>
    </w:p>
    <w:p w:rsidR="0067413B" w:rsidRDefault="0067413B" w:rsidP="00B14A47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8172A0">
        <w:rPr>
          <w:rFonts w:cstheme="minorHAnsi"/>
          <w:b/>
          <w:sz w:val="28"/>
          <w:szCs w:val="28"/>
        </w:rPr>
        <w:t xml:space="preserve"> «Союз «Федерация Специалистов оценщиков»</w:t>
      </w:r>
    </w:p>
    <w:p w:rsidR="00025514" w:rsidRDefault="00025514" w:rsidP="00B14A47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:rsidR="0067413B" w:rsidRPr="00047F33" w:rsidRDefault="0067413B" w:rsidP="00047F33">
      <w:pPr>
        <w:spacing w:line="276" w:lineRule="auto"/>
      </w:pPr>
      <w:r w:rsidRPr="00047F33">
        <w:t xml:space="preserve">Дата проведения </w:t>
      </w:r>
      <w:r w:rsidR="00022F98" w:rsidRPr="00047F33">
        <w:t>в</w:t>
      </w:r>
      <w:r w:rsidR="00CE3C2E" w:rsidRPr="00047F33">
        <w:t xml:space="preserve">неочередного Общего </w:t>
      </w:r>
      <w:r w:rsidRPr="00047F33">
        <w:t>собрания</w:t>
      </w:r>
      <w:r w:rsidR="00CE3C2E" w:rsidRPr="00047F33">
        <w:t>:</w:t>
      </w:r>
      <w:r w:rsidR="00D63751" w:rsidRPr="00047F33">
        <w:t xml:space="preserve"> </w:t>
      </w:r>
      <w:r w:rsidR="00A558E7" w:rsidRPr="00047F33">
        <w:t>31</w:t>
      </w:r>
      <w:r w:rsidRPr="00047F33">
        <w:t xml:space="preserve"> </w:t>
      </w:r>
      <w:r w:rsidR="00BE4C40" w:rsidRPr="00047F33">
        <w:t>ию</w:t>
      </w:r>
      <w:r w:rsidR="0071590B" w:rsidRPr="00047F33">
        <w:t>л</w:t>
      </w:r>
      <w:r w:rsidR="00BE4C40" w:rsidRPr="00047F33">
        <w:t>я</w:t>
      </w:r>
      <w:r w:rsidRPr="00047F33">
        <w:t xml:space="preserve"> 2017 г.</w:t>
      </w:r>
    </w:p>
    <w:p w:rsidR="0067413B" w:rsidRPr="00047F33" w:rsidRDefault="0067413B" w:rsidP="00047F33">
      <w:pPr>
        <w:spacing w:line="276" w:lineRule="auto"/>
      </w:pPr>
      <w:r w:rsidRPr="00047F33">
        <w:t>Местонахождение СРО «СФСО»: 109147, г. Москва, улица Марксистская д.34, корпус 10</w:t>
      </w:r>
    </w:p>
    <w:p w:rsidR="0067413B" w:rsidRPr="00047F33" w:rsidRDefault="0067413B" w:rsidP="00047F33">
      <w:pPr>
        <w:spacing w:line="276" w:lineRule="auto"/>
      </w:pPr>
      <w:r w:rsidRPr="00047F33">
        <w:t xml:space="preserve">Место проведения </w:t>
      </w:r>
      <w:r w:rsidR="008B57E1" w:rsidRPr="00047F33">
        <w:t>в</w:t>
      </w:r>
      <w:r w:rsidR="00CE3C2E" w:rsidRPr="00047F33">
        <w:t xml:space="preserve">неочередного Общего </w:t>
      </w:r>
      <w:r w:rsidRPr="00047F33">
        <w:t>собрания: 119991, г. Москва, Ленинский проспект, д.9, конференц-зал, 16 этаж</w:t>
      </w:r>
    </w:p>
    <w:p w:rsidR="0067413B" w:rsidRPr="00047F33" w:rsidRDefault="0067413B" w:rsidP="00047F33">
      <w:pPr>
        <w:spacing w:line="276" w:lineRule="auto"/>
      </w:pPr>
      <w:r w:rsidRPr="00047F33">
        <w:t xml:space="preserve">Время начала регистрации членов СРО «СФСО» на </w:t>
      </w:r>
      <w:r w:rsidR="008B57E1" w:rsidRPr="00047F33">
        <w:t xml:space="preserve">внеочередное </w:t>
      </w:r>
      <w:r w:rsidRPr="00047F33">
        <w:t>общее собрание: 1</w:t>
      </w:r>
      <w:r w:rsidR="0059416F" w:rsidRPr="00047F33">
        <w:t>0</w:t>
      </w:r>
      <w:r w:rsidRPr="00047F33">
        <w:t>:30</w:t>
      </w:r>
    </w:p>
    <w:p w:rsidR="0067413B" w:rsidRPr="00047F33" w:rsidRDefault="0067413B" w:rsidP="00047F33">
      <w:pPr>
        <w:spacing w:line="276" w:lineRule="auto"/>
      </w:pPr>
      <w:r w:rsidRPr="00047F33">
        <w:t xml:space="preserve">Время окончания регистрации членов СРО «СФСО» </w:t>
      </w:r>
      <w:r w:rsidR="008B57E1" w:rsidRPr="00047F33">
        <w:t xml:space="preserve">внеочередное </w:t>
      </w:r>
      <w:r w:rsidRPr="00047F33">
        <w:t>на обще собрание: 1</w:t>
      </w:r>
      <w:r w:rsidR="0059416F" w:rsidRPr="00047F33">
        <w:t>1</w:t>
      </w:r>
      <w:r w:rsidRPr="00047F33">
        <w:t>:</w:t>
      </w:r>
      <w:r w:rsidR="008802C9" w:rsidRPr="00047F33">
        <w:t>1</w:t>
      </w:r>
      <w:r w:rsidRPr="00047F33">
        <w:t>0</w:t>
      </w:r>
    </w:p>
    <w:p w:rsidR="0067413B" w:rsidRPr="00047F33" w:rsidRDefault="0067413B" w:rsidP="00047F33">
      <w:pPr>
        <w:spacing w:line="276" w:lineRule="auto"/>
      </w:pPr>
      <w:r w:rsidRPr="00047F33">
        <w:t xml:space="preserve">Время открытия </w:t>
      </w:r>
      <w:r w:rsidR="008B57E1" w:rsidRPr="00047F33">
        <w:t>в</w:t>
      </w:r>
      <w:r w:rsidR="002476C0" w:rsidRPr="00047F33">
        <w:t xml:space="preserve">неочередного </w:t>
      </w:r>
      <w:r w:rsidRPr="00047F33">
        <w:t>Общего собрания членов СРО «СФСО»: 1</w:t>
      </w:r>
      <w:r w:rsidR="0059416F" w:rsidRPr="00047F33">
        <w:t>1</w:t>
      </w:r>
      <w:r w:rsidRPr="00047F33">
        <w:t>:</w:t>
      </w:r>
      <w:r w:rsidR="008802C9" w:rsidRPr="00047F33">
        <w:t>1</w:t>
      </w:r>
      <w:r w:rsidR="005F1539" w:rsidRPr="00047F33">
        <w:t>1</w:t>
      </w:r>
    </w:p>
    <w:p w:rsidR="0067413B" w:rsidRPr="00047F33" w:rsidRDefault="0067413B" w:rsidP="00047F33">
      <w:pPr>
        <w:spacing w:line="276" w:lineRule="auto"/>
      </w:pPr>
      <w:r w:rsidRPr="00047F33">
        <w:t xml:space="preserve">Время окончания </w:t>
      </w:r>
      <w:r w:rsidR="008B57E1" w:rsidRPr="00047F33">
        <w:t>в</w:t>
      </w:r>
      <w:r w:rsidR="00CE3C2E" w:rsidRPr="00047F33">
        <w:t xml:space="preserve">неочередного </w:t>
      </w:r>
      <w:r w:rsidRPr="00047F33">
        <w:t>Общего собрания членов СРО «СФСО»: 1</w:t>
      </w:r>
      <w:r w:rsidR="005F1539" w:rsidRPr="00047F33">
        <w:t>3</w:t>
      </w:r>
      <w:r w:rsidRPr="00047F33">
        <w:t>:</w:t>
      </w:r>
      <w:r w:rsidR="005F1539" w:rsidRPr="00047F33">
        <w:t>0</w:t>
      </w:r>
      <w:r w:rsidRPr="00047F33">
        <w:t>0</w:t>
      </w:r>
    </w:p>
    <w:p w:rsidR="0067413B" w:rsidRPr="00047F33" w:rsidRDefault="0067413B" w:rsidP="00047F33">
      <w:pPr>
        <w:spacing w:line="276" w:lineRule="auto"/>
      </w:pPr>
    </w:p>
    <w:p w:rsidR="0067413B" w:rsidRPr="00047F33" w:rsidRDefault="00506294" w:rsidP="00047F33">
      <w:pPr>
        <w:spacing w:line="276" w:lineRule="auto"/>
        <w:jc w:val="both"/>
      </w:pPr>
      <w:r w:rsidRPr="00047F33">
        <w:t xml:space="preserve">Согласно п. </w:t>
      </w:r>
      <w:r w:rsidR="004C074C" w:rsidRPr="00047F33">
        <w:t>7.2.5</w:t>
      </w:r>
      <w:r w:rsidRPr="00047F33">
        <w:t xml:space="preserve"> </w:t>
      </w:r>
      <w:r w:rsidR="004C074C" w:rsidRPr="00047F33">
        <w:t>Устава СРО «СФСО»</w:t>
      </w:r>
      <w:r w:rsidR="008D060C" w:rsidRPr="00047F33">
        <w:t xml:space="preserve"> </w:t>
      </w:r>
      <w:r w:rsidR="0067413B" w:rsidRPr="00047F33">
        <w:t>Собрание правомочно (имеет кворум), присутствуют более 50 %</w:t>
      </w:r>
      <w:r w:rsidR="000622F6" w:rsidRPr="00047F33">
        <w:t xml:space="preserve"> </w:t>
      </w:r>
      <w:r w:rsidR="0067413B" w:rsidRPr="00047F33">
        <w:t>(пятидесяти) от общего числа членов СРО «СФСО».</w:t>
      </w:r>
    </w:p>
    <w:p w:rsidR="000622F6" w:rsidRPr="00047F33" w:rsidRDefault="000622F6" w:rsidP="00047F33">
      <w:pPr>
        <w:spacing w:line="276" w:lineRule="auto"/>
        <w:jc w:val="both"/>
      </w:pPr>
    </w:p>
    <w:p w:rsidR="00C57B56" w:rsidRPr="00047F33" w:rsidRDefault="00C57B56" w:rsidP="00047F33">
      <w:pPr>
        <w:autoSpaceDE w:val="0"/>
        <w:autoSpaceDN w:val="0"/>
        <w:spacing w:line="276" w:lineRule="auto"/>
        <w:jc w:val="both"/>
        <w:rPr>
          <w:b/>
          <w:u w:val="single"/>
        </w:rPr>
      </w:pPr>
      <w:r w:rsidRPr="00047F33">
        <w:rPr>
          <w:b/>
          <w:u w:val="single"/>
        </w:rPr>
        <w:t xml:space="preserve">Повестка дня: </w:t>
      </w:r>
    </w:p>
    <w:p w:rsidR="00C57B56" w:rsidRPr="00047F33" w:rsidRDefault="004A1A8E" w:rsidP="00047F33">
      <w:pPr>
        <w:numPr>
          <w:ilvl w:val="0"/>
          <w:numId w:val="4"/>
        </w:numPr>
        <w:autoSpaceDE w:val="0"/>
        <w:autoSpaceDN w:val="0"/>
        <w:spacing w:line="276" w:lineRule="auto"/>
        <w:jc w:val="both"/>
      </w:pPr>
      <w:r w:rsidRPr="00047F33">
        <w:t>Досрочное о</w:t>
      </w:r>
      <w:r w:rsidR="00C57B56" w:rsidRPr="00047F33">
        <w:t>свобождение от должности Генерального директора СРО «СФСО».</w:t>
      </w:r>
    </w:p>
    <w:p w:rsidR="00C57B56" w:rsidRPr="00047F33" w:rsidRDefault="00C57B56" w:rsidP="00047F33">
      <w:pPr>
        <w:numPr>
          <w:ilvl w:val="0"/>
          <w:numId w:val="4"/>
        </w:numPr>
        <w:spacing w:line="276" w:lineRule="auto"/>
        <w:jc w:val="both"/>
      </w:pPr>
      <w:r w:rsidRPr="00047F33">
        <w:t>Избрание Генерального директора СРО «СФСО».</w:t>
      </w:r>
    </w:p>
    <w:p w:rsidR="00154439" w:rsidRPr="00047F33" w:rsidRDefault="00154439" w:rsidP="00047F33">
      <w:pPr>
        <w:numPr>
          <w:ilvl w:val="0"/>
          <w:numId w:val="4"/>
        </w:numPr>
        <w:spacing w:line="276" w:lineRule="auto"/>
        <w:jc w:val="both"/>
      </w:pPr>
      <w:r w:rsidRPr="00047F33">
        <w:t>Досрочное прекращение полномочий членов Совета Союза СРО «СФСО».</w:t>
      </w:r>
    </w:p>
    <w:p w:rsidR="00154439" w:rsidRPr="00047F33" w:rsidRDefault="00154439" w:rsidP="00047F33">
      <w:pPr>
        <w:numPr>
          <w:ilvl w:val="0"/>
          <w:numId w:val="4"/>
        </w:numPr>
        <w:spacing w:line="276" w:lineRule="auto"/>
        <w:jc w:val="both"/>
      </w:pPr>
      <w:r w:rsidRPr="00047F33">
        <w:t>Довыборы в члены Совета Союза СРО «СФСО».</w:t>
      </w:r>
    </w:p>
    <w:p w:rsidR="004F6692" w:rsidRPr="00047F33" w:rsidRDefault="004F6692" w:rsidP="00047F33">
      <w:pPr>
        <w:spacing w:line="276" w:lineRule="auto"/>
        <w:jc w:val="both"/>
        <w:rPr>
          <w:i/>
        </w:rPr>
      </w:pPr>
    </w:p>
    <w:p w:rsidR="00252CC4" w:rsidRPr="00047F33" w:rsidRDefault="00B6133B" w:rsidP="00DB0C78">
      <w:pPr>
        <w:autoSpaceDE w:val="0"/>
        <w:autoSpaceDN w:val="0"/>
        <w:spacing w:line="276" w:lineRule="auto"/>
        <w:jc w:val="both"/>
        <w:rPr>
          <w:u w:val="single"/>
        </w:rPr>
      </w:pPr>
      <w:r w:rsidRPr="00047F33">
        <w:rPr>
          <w:b/>
          <w:u w:val="single"/>
        </w:rPr>
        <w:t xml:space="preserve">По </w:t>
      </w:r>
      <w:r w:rsidR="00252CC4" w:rsidRPr="00047F33">
        <w:rPr>
          <w:b/>
          <w:u w:val="single"/>
        </w:rPr>
        <w:t xml:space="preserve">первому </w:t>
      </w:r>
      <w:r w:rsidRPr="00047F33">
        <w:rPr>
          <w:b/>
          <w:u w:val="single"/>
        </w:rPr>
        <w:t>вопросу повестки</w:t>
      </w:r>
      <w:r w:rsidR="00DB0C78">
        <w:rPr>
          <w:b/>
          <w:u w:val="single"/>
        </w:rPr>
        <w:t xml:space="preserve"> решили:</w:t>
      </w:r>
      <w:r w:rsidRPr="00047F33">
        <w:rPr>
          <w:u w:val="single"/>
        </w:rPr>
        <w:t xml:space="preserve"> </w:t>
      </w:r>
    </w:p>
    <w:p w:rsidR="00B6133B" w:rsidRPr="00047F33" w:rsidRDefault="008A241E" w:rsidP="00047F33">
      <w:pPr>
        <w:autoSpaceDE w:val="0"/>
        <w:autoSpaceDN w:val="0"/>
        <w:spacing w:line="276" w:lineRule="auto"/>
        <w:jc w:val="both"/>
      </w:pPr>
      <w:r w:rsidRPr="00047F33">
        <w:t>Согласно п. 7.2.2</w:t>
      </w:r>
      <w:r w:rsidR="00694054" w:rsidRPr="00047F33">
        <w:t xml:space="preserve"> и </w:t>
      </w:r>
      <w:r w:rsidR="004B7F1E" w:rsidRPr="00047F33">
        <w:t>7.5.3</w:t>
      </w:r>
      <w:r w:rsidRPr="00047F33">
        <w:t xml:space="preserve"> Устава СРО «СФСО»</w:t>
      </w:r>
      <w:r w:rsidR="005A2078" w:rsidRPr="00047F33">
        <w:t xml:space="preserve"> </w:t>
      </w:r>
      <w:r w:rsidR="00A055F6" w:rsidRPr="00047F33">
        <w:t>освободить от занимаемой должности Генерального директора СРО «СФСО» Клименко Ирин</w:t>
      </w:r>
      <w:r w:rsidR="0071590B" w:rsidRPr="00047F33">
        <w:t xml:space="preserve">у Валентиновну с </w:t>
      </w:r>
      <w:r w:rsidR="00B140E2" w:rsidRPr="00047F33">
        <w:t>31</w:t>
      </w:r>
      <w:r w:rsidR="0071590B" w:rsidRPr="00047F33">
        <w:t xml:space="preserve"> </w:t>
      </w:r>
      <w:r w:rsidR="00BB1FAE" w:rsidRPr="00047F33">
        <w:t>июля</w:t>
      </w:r>
      <w:r w:rsidR="00A055F6" w:rsidRPr="00047F33">
        <w:t xml:space="preserve"> 2017 года.</w:t>
      </w:r>
    </w:p>
    <w:p w:rsidR="009A17DB" w:rsidRDefault="009A17DB" w:rsidP="00047F33">
      <w:pPr>
        <w:autoSpaceDE w:val="0"/>
        <w:autoSpaceDN w:val="0"/>
        <w:spacing w:line="276" w:lineRule="auto"/>
        <w:jc w:val="both"/>
      </w:pPr>
    </w:p>
    <w:p w:rsidR="00C92CD3" w:rsidRPr="00047F33" w:rsidRDefault="00B6133B" w:rsidP="00047F33">
      <w:pPr>
        <w:autoSpaceDE w:val="0"/>
        <w:autoSpaceDN w:val="0"/>
        <w:spacing w:line="276" w:lineRule="auto"/>
        <w:jc w:val="both"/>
        <w:rPr>
          <w:u w:val="single"/>
        </w:rPr>
      </w:pPr>
      <w:r w:rsidRPr="00047F33">
        <w:rPr>
          <w:b/>
          <w:u w:val="single"/>
        </w:rPr>
        <w:t xml:space="preserve">По </w:t>
      </w:r>
      <w:r w:rsidR="00252CC4" w:rsidRPr="00047F33">
        <w:rPr>
          <w:b/>
          <w:u w:val="single"/>
        </w:rPr>
        <w:t xml:space="preserve">второму </w:t>
      </w:r>
      <w:r w:rsidRPr="00047F33">
        <w:rPr>
          <w:b/>
          <w:u w:val="single"/>
        </w:rPr>
        <w:t xml:space="preserve">вопросу повестки дня </w:t>
      </w:r>
      <w:r w:rsidR="00DB0C78">
        <w:rPr>
          <w:b/>
          <w:u w:val="single"/>
        </w:rPr>
        <w:t>решили</w:t>
      </w:r>
      <w:r w:rsidRPr="00047F33">
        <w:rPr>
          <w:u w:val="single"/>
        </w:rPr>
        <w:t>:</w:t>
      </w:r>
      <w:r w:rsidR="00C4373F" w:rsidRPr="00047F33">
        <w:rPr>
          <w:u w:val="single"/>
        </w:rPr>
        <w:t xml:space="preserve"> </w:t>
      </w:r>
    </w:p>
    <w:p w:rsidR="00C4373F" w:rsidRPr="00047F33" w:rsidRDefault="004C42EC" w:rsidP="00047F33">
      <w:pPr>
        <w:autoSpaceDE w:val="0"/>
        <w:autoSpaceDN w:val="0"/>
        <w:spacing w:line="276" w:lineRule="auto"/>
        <w:jc w:val="both"/>
      </w:pPr>
      <w:r w:rsidRPr="00047F33">
        <w:t>Согласно п. 7.2.2</w:t>
      </w:r>
      <w:r w:rsidR="004B7F1E" w:rsidRPr="00047F33">
        <w:t xml:space="preserve"> и 7.5.3</w:t>
      </w:r>
      <w:r w:rsidRPr="00047F33">
        <w:t xml:space="preserve"> Устава СРО «СФСО» </w:t>
      </w:r>
      <w:r w:rsidR="00C4373F" w:rsidRPr="00047F33">
        <w:t xml:space="preserve">избрать </w:t>
      </w:r>
      <w:r w:rsidR="00420F81" w:rsidRPr="00047F33">
        <w:t>на должность г</w:t>
      </w:r>
      <w:r w:rsidR="00C4373F" w:rsidRPr="00047F33">
        <w:t>енеральн</w:t>
      </w:r>
      <w:r w:rsidR="00420F81" w:rsidRPr="00047F33">
        <w:t>ого</w:t>
      </w:r>
      <w:r w:rsidR="00C4373F" w:rsidRPr="00047F33">
        <w:t xml:space="preserve"> директор</w:t>
      </w:r>
      <w:r w:rsidR="00420F81" w:rsidRPr="00047F33">
        <w:t>а</w:t>
      </w:r>
      <w:r w:rsidR="00C4373F" w:rsidRPr="00047F33">
        <w:t xml:space="preserve"> СРО «СФСО» </w:t>
      </w:r>
      <w:proofErr w:type="spellStart"/>
      <w:r w:rsidR="00257609" w:rsidRPr="00047F33">
        <w:t>Минимулина</w:t>
      </w:r>
      <w:proofErr w:type="spellEnd"/>
      <w:r w:rsidR="00257609" w:rsidRPr="00047F33">
        <w:t xml:space="preserve"> Дмитрия Владимировича</w:t>
      </w:r>
      <w:r w:rsidR="00BB1FAE" w:rsidRPr="00047F33">
        <w:t xml:space="preserve"> (паспорт серия: 19 03 № 957390, код подразделения: 352-003, кем выдан: УВД ГОР. ЧЕРЕПОВЦА ВОЛОГОДСКОЙ ОБЛАСТИ, дата выдачи: 11.06.2003 г., зарегистрирован: 115304, РФ, г. Москва, ул. Ереванская, д. 26, корп. 1, кв. 38)</w:t>
      </w:r>
      <w:r w:rsidR="005514B3" w:rsidRPr="00047F33">
        <w:t xml:space="preserve"> </w:t>
      </w:r>
      <w:r w:rsidR="00EE7A4B" w:rsidRPr="00047F33">
        <w:t xml:space="preserve">с </w:t>
      </w:r>
      <w:r w:rsidR="00B140E2" w:rsidRPr="00047F33">
        <w:t>01</w:t>
      </w:r>
      <w:r w:rsidR="00EE7A4B" w:rsidRPr="00047F33">
        <w:t xml:space="preserve"> </w:t>
      </w:r>
      <w:r w:rsidR="00B140E2" w:rsidRPr="00047F33">
        <w:t>августа</w:t>
      </w:r>
      <w:r w:rsidR="00EE7A4B" w:rsidRPr="00047F33">
        <w:t xml:space="preserve"> 2017 года.</w:t>
      </w:r>
      <w:r w:rsidR="00420F81" w:rsidRPr="00047F33">
        <w:t xml:space="preserve"> </w:t>
      </w:r>
      <w:r w:rsidR="00EE7A4B" w:rsidRPr="00047F33">
        <w:t xml:space="preserve">Обязать </w:t>
      </w:r>
      <w:proofErr w:type="spellStart"/>
      <w:r w:rsidR="00257609" w:rsidRPr="00047F33">
        <w:t>Минимулина</w:t>
      </w:r>
      <w:proofErr w:type="spellEnd"/>
      <w:r w:rsidR="00257609" w:rsidRPr="00047F33">
        <w:t xml:space="preserve"> Дмитрия Владимировича</w:t>
      </w:r>
      <w:r w:rsidR="005514B3" w:rsidRPr="00047F33">
        <w:t xml:space="preserve"> </w:t>
      </w:r>
      <w:r w:rsidR="00EE7A4B" w:rsidRPr="00047F33">
        <w:t xml:space="preserve">внести соответствующие изменения </w:t>
      </w:r>
      <w:r w:rsidR="008F6BA7" w:rsidRPr="00047F33">
        <w:t xml:space="preserve">в </w:t>
      </w:r>
      <w:r w:rsidR="00D7524E" w:rsidRPr="00047F33">
        <w:t>единый государственный реестр юридических лиц.</w:t>
      </w:r>
    </w:p>
    <w:p w:rsidR="009A17DB" w:rsidRDefault="009A17DB" w:rsidP="00047F33">
      <w:pPr>
        <w:autoSpaceDE w:val="0"/>
        <w:autoSpaceDN w:val="0"/>
        <w:spacing w:line="276" w:lineRule="auto"/>
        <w:jc w:val="both"/>
      </w:pPr>
    </w:p>
    <w:p w:rsidR="00EB0F58" w:rsidRPr="00047F33" w:rsidRDefault="00EB0F58" w:rsidP="00047F33">
      <w:pPr>
        <w:autoSpaceDE w:val="0"/>
        <w:autoSpaceDN w:val="0"/>
        <w:spacing w:line="276" w:lineRule="auto"/>
        <w:jc w:val="both"/>
        <w:rPr>
          <w:u w:val="single"/>
        </w:rPr>
      </w:pPr>
      <w:r w:rsidRPr="00047F33">
        <w:rPr>
          <w:b/>
          <w:u w:val="single"/>
        </w:rPr>
        <w:t xml:space="preserve">По третьему вопросу повестки дня </w:t>
      </w:r>
      <w:r w:rsidR="00DB0C78">
        <w:rPr>
          <w:b/>
          <w:u w:val="single"/>
        </w:rPr>
        <w:t>решили</w:t>
      </w:r>
      <w:r w:rsidRPr="00047F33">
        <w:rPr>
          <w:u w:val="single"/>
        </w:rPr>
        <w:t xml:space="preserve">: </w:t>
      </w:r>
    </w:p>
    <w:p w:rsidR="008435B1" w:rsidRPr="00047F33" w:rsidRDefault="00AB49D8" w:rsidP="00047F33">
      <w:pPr>
        <w:autoSpaceDE w:val="0"/>
        <w:autoSpaceDN w:val="0"/>
        <w:spacing w:line="276" w:lineRule="auto"/>
        <w:jc w:val="both"/>
        <w:rPr>
          <w:rStyle w:val="a7"/>
          <w:b w:val="0"/>
          <w:color w:val="000000"/>
          <w:shd w:val="clear" w:color="auto" w:fill="FFFFFF"/>
        </w:rPr>
      </w:pPr>
      <w:r w:rsidRPr="00047F33">
        <w:t xml:space="preserve">Согласно п. 7.2.2 Устава СРО «СФСО» </w:t>
      </w:r>
      <w:r w:rsidR="008435B1" w:rsidRPr="00047F33">
        <w:t xml:space="preserve">прекратить </w:t>
      </w:r>
      <w:r w:rsidR="008435B1" w:rsidRPr="00047F33">
        <w:rPr>
          <w:rStyle w:val="a7"/>
          <w:b w:val="0"/>
          <w:color w:val="000000"/>
          <w:shd w:val="clear" w:color="auto" w:fill="FFFFFF"/>
        </w:rPr>
        <w:t xml:space="preserve">с 31 </w:t>
      </w:r>
      <w:r w:rsidR="008435B1" w:rsidRPr="00047F33">
        <w:t xml:space="preserve">июля 2017 года полномочия члена Совета Союза СРО «СФСО» - </w:t>
      </w:r>
      <w:r w:rsidR="008435B1" w:rsidRPr="00047F33">
        <w:rPr>
          <w:rStyle w:val="a7"/>
          <w:b w:val="0"/>
          <w:color w:val="000000"/>
          <w:shd w:val="clear" w:color="auto" w:fill="FFFFFF"/>
        </w:rPr>
        <w:t>Клименко Ирины Валентиновны.</w:t>
      </w:r>
    </w:p>
    <w:p w:rsidR="008435B1" w:rsidRPr="00047F33" w:rsidRDefault="00233063" w:rsidP="00047F33">
      <w:pPr>
        <w:autoSpaceDE w:val="0"/>
        <w:autoSpaceDN w:val="0"/>
        <w:spacing w:line="276" w:lineRule="auto"/>
        <w:jc w:val="both"/>
        <w:rPr>
          <w:rStyle w:val="a7"/>
          <w:b w:val="0"/>
          <w:color w:val="000000"/>
          <w:shd w:val="clear" w:color="auto" w:fill="FFFFFF"/>
        </w:rPr>
      </w:pPr>
      <w:r w:rsidRPr="00047F33">
        <w:t xml:space="preserve">Согласно п. 7.2.2 Устава СРО «СФСО» </w:t>
      </w:r>
      <w:r w:rsidR="008435B1" w:rsidRPr="00047F33">
        <w:t xml:space="preserve">прекратить </w:t>
      </w:r>
      <w:r w:rsidR="008435B1" w:rsidRPr="00047F33">
        <w:rPr>
          <w:rStyle w:val="a7"/>
          <w:b w:val="0"/>
          <w:color w:val="000000"/>
          <w:shd w:val="clear" w:color="auto" w:fill="FFFFFF"/>
        </w:rPr>
        <w:t xml:space="preserve">с 31 </w:t>
      </w:r>
      <w:r w:rsidR="008435B1" w:rsidRPr="00047F33">
        <w:t xml:space="preserve">июля 2017 года полномочия члена Совета Союза СРО «СФСО» - </w:t>
      </w:r>
      <w:r w:rsidR="008435B1" w:rsidRPr="00047F33">
        <w:rPr>
          <w:rStyle w:val="a7"/>
          <w:b w:val="0"/>
          <w:color w:val="000000"/>
          <w:shd w:val="clear" w:color="auto" w:fill="FFFFFF"/>
        </w:rPr>
        <w:t>Кулакова Николая Витальевича.</w:t>
      </w:r>
    </w:p>
    <w:p w:rsidR="008435B1" w:rsidRPr="00047F33" w:rsidRDefault="00233063" w:rsidP="00047F33">
      <w:pPr>
        <w:autoSpaceDE w:val="0"/>
        <w:autoSpaceDN w:val="0"/>
        <w:spacing w:line="276" w:lineRule="auto"/>
        <w:jc w:val="both"/>
        <w:rPr>
          <w:rStyle w:val="a7"/>
          <w:b w:val="0"/>
          <w:color w:val="000000"/>
          <w:shd w:val="clear" w:color="auto" w:fill="FFFFFF"/>
        </w:rPr>
      </w:pPr>
      <w:r w:rsidRPr="00047F33">
        <w:t xml:space="preserve">Согласно п. 7.2.2 Устава СРО «СФСО» </w:t>
      </w:r>
      <w:r w:rsidR="008435B1" w:rsidRPr="00047F33">
        <w:t xml:space="preserve">прекратить </w:t>
      </w:r>
      <w:r w:rsidR="008435B1" w:rsidRPr="00047F33">
        <w:rPr>
          <w:rStyle w:val="a7"/>
          <w:b w:val="0"/>
          <w:color w:val="000000"/>
          <w:shd w:val="clear" w:color="auto" w:fill="FFFFFF"/>
        </w:rPr>
        <w:t xml:space="preserve">с 31 </w:t>
      </w:r>
      <w:r w:rsidR="008435B1" w:rsidRPr="00047F33">
        <w:t xml:space="preserve">июля 2017 года полномочия члена Совета Союза СРО «СФСО» - </w:t>
      </w:r>
      <w:proofErr w:type="spellStart"/>
      <w:r w:rsidR="008435B1" w:rsidRPr="00047F33">
        <w:rPr>
          <w:bCs/>
          <w:color w:val="000000"/>
        </w:rPr>
        <w:t>Сурмалян</w:t>
      </w:r>
      <w:proofErr w:type="spellEnd"/>
      <w:r w:rsidR="008435B1" w:rsidRPr="00047F33">
        <w:rPr>
          <w:bCs/>
          <w:color w:val="000000"/>
        </w:rPr>
        <w:t xml:space="preserve"> </w:t>
      </w:r>
      <w:proofErr w:type="spellStart"/>
      <w:r w:rsidR="008435B1" w:rsidRPr="00047F33">
        <w:rPr>
          <w:bCs/>
          <w:color w:val="000000"/>
        </w:rPr>
        <w:t>Арутюн</w:t>
      </w:r>
      <w:proofErr w:type="spellEnd"/>
      <w:r w:rsidR="008435B1" w:rsidRPr="00047F33">
        <w:rPr>
          <w:bCs/>
          <w:color w:val="000000"/>
        </w:rPr>
        <w:t xml:space="preserve"> </w:t>
      </w:r>
      <w:proofErr w:type="spellStart"/>
      <w:r w:rsidR="008435B1" w:rsidRPr="00047F33">
        <w:rPr>
          <w:bCs/>
          <w:color w:val="000000"/>
        </w:rPr>
        <w:t>Арменаковича</w:t>
      </w:r>
      <w:proofErr w:type="spellEnd"/>
      <w:r w:rsidR="008435B1" w:rsidRPr="00047F33">
        <w:rPr>
          <w:rStyle w:val="a7"/>
          <w:b w:val="0"/>
          <w:color w:val="000000"/>
          <w:shd w:val="clear" w:color="auto" w:fill="FFFFFF"/>
        </w:rPr>
        <w:t>.</w:t>
      </w:r>
    </w:p>
    <w:p w:rsidR="00DB0C78" w:rsidRDefault="00DB0C78" w:rsidP="00047F33">
      <w:pPr>
        <w:autoSpaceDE w:val="0"/>
        <w:autoSpaceDN w:val="0"/>
        <w:spacing w:line="276" w:lineRule="auto"/>
        <w:jc w:val="both"/>
        <w:rPr>
          <w:b/>
          <w:u w:val="single"/>
        </w:rPr>
      </w:pPr>
    </w:p>
    <w:p w:rsidR="00DB0C78" w:rsidRPr="00047F33" w:rsidRDefault="004B7E2A" w:rsidP="00DB0C78">
      <w:pPr>
        <w:autoSpaceDE w:val="0"/>
        <w:autoSpaceDN w:val="0"/>
        <w:spacing w:line="276" w:lineRule="auto"/>
        <w:jc w:val="both"/>
        <w:rPr>
          <w:u w:val="single"/>
        </w:rPr>
      </w:pPr>
      <w:r w:rsidRPr="00047F33">
        <w:rPr>
          <w:b/>
          <w:u w:val="single"/>
        </w:rPr>
        <w:t>По четвертому вопросу повестки дня</w:t>
      </w:r>
      <w:r w:rsidR="00DB0C78">
        <w:rPr>
          <w:b/>
          <w:u w:val="single"/>
        </w:rPr>
        <w:t xml:space="preserve"> решили:</w:t>
      </w:r>
    </w:p>
    <w:p w:rsidR="004B7E2A" w:rsidRPr="00047F33" w:rsidRDefault="00233063" w:rsidP="00047F33">
      <w:pPr>
        <w:autoSpaceDE w:val="0"/>
        <w:autoSpaceDN w:val="0"/>
        <w:spacing w:line="276" w:lineRule="auto"/>
        <w:jc w:val="both"/>
      </w:pPr>
      <w:r w:rsidRPr="00047F33">
        <w:t xml:space="preserve">Согласно п. 7.2.2 Устава СРО «СФСО» </w:t>
      </w:r>
      <w:r w:rsidR="002D3C58" w:rsidRPr="00047F33">
        <w:t>избрать</w:t>
      </w:r>
      <w:r w:rsidR="004B7E2A" w:rsidRPr="00047F33">
        <w:t xml:space="preserve"> </w:t>
      </w:r>
      <w:r w:rsidR="002D3C58" w:rsidRPr="00047F33">
        <w:t xml:space="preserve">в члены Совета Союза СРО «СФСО» </w:t>
      </w:r>
      <w:r w:rsidR="004B7E2A" w:rsidRPr="00047F33">
        <w:rPr>
          <w:rStyle w:val="a7"/>
          <w:b w:val="0"/>
          <w:shd w:val="clear" w:color="auto" w:fill="FFFFFF"/>
        </w:rPr>
        <w:t xml:space="preserve">с </w:t>
      </w:r>
      <w:r w:rsidR="002D3C58" w:rsidRPr="00047F33">
        <w:rPr>
          <w:rStyle w:val="a7"/>
          <w:b w:val="0"/>
          <w:shd w:val="clear" w:color="auto" w:fill="FFFFFF"/>
        </w:rPr>
        <w:t>0</w:t>
      </w:r>
      <w:r w:rsidR="004B7E2A" w:rsidRPr="00047F33">
        <w:rPr>
          <w:rStyle w:val="a7"/>
          <w:b w:val="0"/>
          <w:shd w:val="clear" w:color="auto" w:fill="FFFFFF"/>
        </w:rPr>
        <w:t xml:space="preserve">1 </w:t>
      </w:r>
      <w:r w:rsidR="002D3C58" w:rsidRPr="00047F33">
        <w:rPr>
          <w:rStyle w:val="a7"/>
          <w:b w:val="0"/>
          <w:shd w:val="clear" w:color="auto" w:fill="FFFFFF"/>
        </w:rPr>
        <w:t xml:space="preserve">августа </w:t>
      </w:r>
      <w:r w:rsidR="004B7E2A" w:rsidRPr="00047F33">
        <w:t xml:space="preserve">2017 года </w:t>
      </w:r>
      <w:r w:rsidR="002D3C58" w:rsidRPr="00047F33">
        <w:t xml:space="preserve">Тетереву Екатерину </w:t>
      </w:r>
      <w:proofErr w:type="gramStart"/>
      <w:r w:rsidR="002D3C58" w:rsidRPr="00047F33">
        <w:t>Михайловну  -</w:t>
      </w:r>
      <w:proofErr w:type="gramEnd"/>
      <w:r w:rsidR="002D3C58" w:rsidRPr="00047F33">
        <w:t xml:space="preserve"> руководителя рабочей группы ООО НКЦ </w:t>
      </w:r>
      <w:r w:rsidR="005F1539" w:rsidRPr="00047F33">
        <w:t>«</w:t>
      </w:r>
      <w:proofErr w:type="spellStart"/>
      <w:r w:rsidR="002D3C58" w:rsidRPr="00047F33">
        <w:t>Эталонъ</w:t>
      </w:r>
      <w:proofErr w:type="spellEnd"/>
      <w:r w:rsidR="005F1539" w:rsidRPr="00047F33">
        <w:t>»</w:t>
      </w:r>
      <w:r w:rsidR="002D3C58" w:rsidRPr="00047F33">
        <w:t>, реестровый номер 93.</w:t>
      </w:r>
    </w:p>
    <w:p w:rsidR="002D3C58" w:rsidRPr="00047F33" w:rsidRDefault="00233063" w:rsidP="00047F33">
      <w:pPr>
        <w:autoSpaceDE w:val="0"/>
        <w:autoSpaceDN w:val="0"/>
        <w:spacing w:line="276" w:lineRule="auto"/>
        <w:jc w:val="both"/>
      </w:pPr>
      <w:r w:rsidRPr="00047F33">
        <w:lastRenderedPageBreak/>
        <w:t xml:space="preserve">Согласно п. 7.2.2 Устава СРО «СФСО» </w:t>
      </w:r>
      <w:r w:rsidR="002D3C58" w:rsidRPr="00047F33">
        <w:t xml:space="preserve">избрать в члены Совета Союза СРО «СФСО» </w:t>
      </w:r>
      <w:r w:rsidR="002D3C58" w:rsidRPr="00047F33">
        <w:rPr>
          <w:rStyle w:val="a7"/>
          <w:b w:val="0"/>
          <w:shd w:val="clear" w:color="auto" w:fill="FFFFFF"/>
        </w:rPr>
        <w:t xml:space="preserve">с 01 августа </w:t>
      </w:r>
      <w:r w:rsidR="002D3C58" w:rsidRPr="00047F33">
        <w:t xml:space="preserve">2017 года </w:t>
      </w:r>
      <w:r w:rsidR="00952474">
        <w:t>Яровенко Владислава Анатольевича</w:t>
      </w:r>
      <w:r w:rsidR="00952474" w:rsidRPr="00047F33">
        <w:t xml:space="preserve"> </w:t>
      </w:r>
      <w:r w:rsidR="00952474">
        <w:t>–</w:t>
      </w:r>
      <w:r w:rsidR="00952474" w:rsidRPr="00047F33">
        <w:t xml:space="preserve"> </w:t>
      </w:r>
      <w:r w:rsidR="00952474">
        <w:t>Начальника отдела организации создания дочерних и зависимых обществ и управления активами Департамента управления дочерними и зависимыми обществами ОАО «РЖД»</w:t>
      </w:r>
      <w:r w:rsidR="00952474" w:rsidRPr="00047F33">
        <w:t xml:space="preserve">, </w:t>
      </w:r>
      <w:r w:rsidR="00952474">
        <w:t>независимый член</w:t>
      </w:r>
      <w:r w:rsidR="002D3C58" w:rsidRPr="00047F33">
        <w:t xml:space="preserve">. </w:t>
      </w:r>
    </w:p>
    <w:p w:rsidR="00AD5FA2" w:rsidRPr="00047F33" w:rsidRDefault="00233063" w:rsidP="00047F33">
      <w:pPr>
        <w:autoSpaceDE w:val="0"/>
        <w:autoSpaceDN w:val="0"/>
        <w:spacing w:line="276" w:lineRule="auto"/>
        <w:jc w:val="both"/>
      </w:pPr>
      <w:r w:rsidRPr="00047F33">
        <w:t xml:space="preserve">Согласно п. 7.2.2 Устава СРО «СФСО» </w:t>
      </w:r>
      <w:r w:rsidR="00AD5FA2" w:rsidRPr="00047F33">
        <w:t xml:space="preserve">избрать в члены Совета Союза СРО «СФСО» </w:t>
      </w:r>
      <w:r w:rsidR="00AD5FA2" w:rsidRPr="00047F33">
        <w:rPr>
          <w:rStyle w:val="a7"/>
          <w:b w:val="0"/>
          <w:shd w:val="clear" w:color="auto" w:fill="FFFFFF"/>
        </w:rPr>
        <w:t xml:space="preserve">с 01 августа </w:t>
      </w:r>
      <w:r w:rsidR="00AD5FA2" w:rsidRPr="00047F33">
        <w:t xml:space="preserve">2017 года </w:t>
      </w:r>
      <w:proofErr w:type="spellStart"/>
      <w:r w:rsidR="00952474">
        <w:t>Русакова</w:t>
      </w:r>
      <w:proofErr w:type="spellEnd"/>
      <w:r w:rsidR="00952474">
        <w:t xml:space="preserve"> Павла Владимировича</w:t>
      </w:r>
      <w:r w:rsidR="00952474" w:rsidRPr="00047F33">
        <w:t xml:space="preserve"> </w:t>
      </w:r>
      <w:r w:rsidR="00952474">
        <w:t>–</w:t>
      </w:r>
      <w:r w:rsidR="00952474" w:rsidRPr="00047F33">
        <w:t xml:space="preserve"> </w:t>
      </w:r>
      <w:r w:rsidR="00952474">
        <w:t>руководителя проекта ООО «Мобильный оценщик»</w:t>
      </w:r>
      <w:r w:rsidR="00952474" w:rsidRPr="00047F33">
        <w:t xml:space="preserve">, </w:t>
      </w:r>
      <w:r w:rsidR="00952474">
        <w:t>независимый член</w:t>
      </w:r>
      <w:r w:rsidR="00AD5FA2" w:rsidRPr="00047F33">
        <w:t xml:space="preserve">. </w:t>
      </w:r>
    </w:p>
    <w:p w:rsidR="00282789" w:rsidRPr="00047F33" w:rsidRDefault="00282789" w:rsidP="00047F33">
      <w:pPr>
        <w:autoSpaceDE w:val="0"/>
        <w:autoSpaceDN w:val="0"/>
        <w:spacing w:line="276" w:lineRule="auto"/>
        <w:jc w:val="both"/>
      </w:pPr>
    </w:p>
    <w:p w:rsidR="00322BE6" w:rsidRPr="00047F33" w:rsidRDefault="00B217E7" w:rsidP="00047F33">
      <w:pPr>
        <w:autoSpaceDE w:val="0"/>
        <w:autoSpaceDN w:val="0"/>
        <w:spacing w:line="276" w:lineRule="auto"/>
        <w:jc w:val="both"/>
      </w:pPr>
      <w:r w:rsidRPr="00047F33">
        <w:t xml:space="preserve">Решения по повестке дня оглашены </w:t>
      </w:r>
      <w:r w:rsidR="00A558E7" w:rsidRPr="00047F33">
        <w:t>31</w:t>
      </w:r>
      <w:r w:rsidRPr="00047F33">
        <w:t xml:space="preserve"> </w:t>
      </w:r>
      <w:r w:rsidR="00600850" w:rsidRPr="00047F33">
        <w:t>июля</w:t>
      </w:r>
      <w:r w:rsidRPr="00047F33">
        <w:t xml:space="preserve"> 2017 года в присутствии </w:t>
      </w:r>
      <w:r w:rsidR="00D014A5" w:rsidRPr="00047F33">
        <w:t>36</w:t>
      </w:r>
      <w:r w:rsidR="001902C0">
        <w:t>0</w:t>
      </w:r>
      <w:r w:rsidRPr="00047F33">
        <w:t xml:space="preserve"> </w:t>
      </w:r>
      <w:r w:rsidR="0071590B" w:rsidRPr="00047F33">
        <w:t>член</w:t>
      </w:r>
      <w:r w:rsidR="00282789" w:rsidRPr="00047F33">
        <w:t>ов</w:t>
      </w:r>
      <w:r w:rsidRPr="00047F33">
        <w:t xml:space="preserve"> СРО «СФСО»</w:t>
      </w:r>
      <w:r w:rsidR="00600850" w:rsidRPr="00047F33">
        <w:t>.</w:t>
      </w:r>
      <w:r w:rsidRPr="00047F33">
        <w:t xml:space="preserve"> </w:t>
      </w:r>
      <w:r w:rsidR="00B6133B" w:rsidRPr="00047F33">
        <w:t xml:space="preserve">    </w:t>
      </w:r>
    </w:p>
    <w:p w:rsidR="00322BE6" w:rsidRPr="00047F33" w:rsidRDefault="00322BE6" w:rsidP="00047F33">
      <w:pPr>
        <w:autoSpaceDE w:val="0"/>
        <w:autoSpaceDN w:val="0"/>
        <w:spacing w:line="276" w:lineRule="auto"/>
        <w:jc w:val="both"/>
      </w:pPr>
    </w:p>
    <w:p w:rsidR="00721E8F" w:rsidRPr="002D3C58" w:rsidRDefault="00721E8F" w:rsidP="00B14A47">
      <w:pPr>
        <w:spacing w:line="276" w:lineRule="auto"/>
      </w:pPr>
    </w:p>
    <w:p w:rsidR="003B2990" w:rsidRPr="002D3C58" w:rsidRDefault="003B2990" w:rsidP="00B14A47">
      <w:pPr>
        <w:spacing w:line="276" w:lineRule="auto"/>
      </w:pPr>
      <w:r w:rsidRPr="002D3C58">
        <w:t xml:space="preserve">Секретарь </w:t>
      </w:r>
    </w:p>
    <w:p w:rsidR="00915AE8" w:rsidRPr="002D3C58" w:rsidRDefault="003B2990" w:rsidP="00B14A47">
      <w:pPr>
        <w:spacing w:line="276" w:lineRule="auto"/>
      </w:pPr>
      <w:r w:rsidRPr="002D3C58">
        <w:t xml:space="preserve">Внеочередного Общего собрания </w:t>
      </w:r>
    </w:p>
    <w:p w:rsidR="00721E8F" w:rsidRPr="002D3C58" w:rsidRDefault="003B2990" w:rsidP="00B14A47">
      <w:pPr>
        <w:spacing w:line="276" w:lineRule="auto"/>
      </w:pPr>
      <w:r w:rsidRPr="002D3C58">
        <w:t>СРО «СФСО»</w:t>
      </w:r>
      <w:r w:rsidR="00017936" w:rsidRPr="002D3C58">
        <w:t xml:space="preserve"> </w:t>
      </w:r>
      <w:r w:rsidR="00721E8F" w:rsidRPr="002D3C58">
        <w:tab/>
      </w:r>
      <w:r w:rsidR="00915AE8" w:rsidRPr="002D3C58">
        <w:tab/>
      </w:r>
      <w:r w:rsidR="00915AE8" w:rsidRPr="002D3C58">
        <w:tab/>
      </w:r>
      <w:r w:rsidR="00915AE8" w:rsidRPr="002D3C58">
        <w:tab/>
      </w:r>
      <w:r w:rsidR="002235DD" w:rsidRPr="002D3C58">
        <w:t>____________</w:t>
      </w:r>
      <w:r w:rsidR="00721E8F" w:rsidRPr="002D3C58">
        <w:t>___/</w:t>
      </w:r>
      <w:r w:rsidR="00257609" w:rsidRPr="002D3C58">
        <w:t>Тетерева Екатерина Михайловна</w:t>
      </w:r>
      <w:r w:rsidR="00721E8F" w:rsidRPr="002D3C58">
        <w:t>/</w:t>
      </w:r>
    </w:p>
    <w:p w:rsidR="0067413B" w:rsidRPr="002D3C58" w:rsidRDefault="0067413B" w:rsidP="00B14A47">
      <w:pPr>
        <w:spacing w:line="276" w:lineRule="auto"/>
      </w:pPr>
      <w:bookmarkStart w:id="0" w:name="_GoBack"/>
      <w:bookmarkEnd w:id="0"/>
    </w:p>
    <w:sectPr w:rsidR="0067413B" w:rsidRPr="002D3C58" w:rsidSect="00A448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567"/>
    <w:multiLevelType w:val="hybridMultilevel"/>
    <w:tmpl w:val="E9F6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F59A6"/>
    <w:multiLevelType w:val="hybridMultilevel"/>
    <w:tmpl w:val="8382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526BB"/>
    <w:multiLevelType w:val="hybridMultilevel"/>
    <w:tmpl w:val="FD401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5455D"/>
    <w:multiLevelType w:val="hybridMultilevel"/>
    <w:tmpl w:val="13AC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F16B5"/>
    <w:multiLevelType w:val="hybridMultilevel"/>
    <w:tmpl w:val="BEB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95B49"/>
    <w:multiLevelType w:val="hybridMultilevel"/>
    <w:tmpl w:val="D84421BC"/>
    <w:lvl w:ilvl="0" w:tplc="48F44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7A59D6"/>
    <w:multiLevelType w:val="hybridMultilevel"/>
    <w:tmpl w:val="A232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A4"/>
    <w:rsid w:val="00017936"/>
    <w:rsid w:val="00022F98"/>
    <w:rsid w:val="00025514"/>
    <w:rsid w:val="00047F33"/>
    <w:rsid w:val="000540EF"/>
    <w:rsid w:val="000622F6"/>
    <w:rsid w:val="00085937"/>
    <w:rsid w:val="0009094A"/>
    <w:rsid w:val="0015430B"/>
    <w:rsid w:val="00154439"/>
    <w:rsid w:val="001738FC"/>
    <w:rsid w:val="001902C0"/>
    <w:rsid w:val="001D52BA"/>
    <w:rsid w:val="0020549C"/>
    <w:rsid w:val="002235DD"/>
    <w:rsid w:val="00233063"/>
    <w:rsid w:val="002476C0"/>
    <w:rsid w:val="00252CC4"/>
    <w:rsid w:val="00257609"/>
    <w:rsid w:val="00267337"/>
    <w:rsid w:val="0027013B"/>
    <w:rsid w:val="00282789"/>
    <w:rsid w:val="0029646A"/>
    <w:rsid w:val="002D3C58"/>
    <w:rsid w:val="002D63B7"/>
    <w:rsid w:val="002E786A"/>
    <w:rsid w:val="00321C19"/>
    <w:rsid w:val="00322BE6"/>
    <w:rsid w:val="0034048A"/>
    <w:rsid w:val="00346E8A"/>
    <w:rsid w:val="00350312"/>
    <w:rsid w:val="00393219"/>
    <w:rsid w:val="003B2990"/>
    <w:rsid w:val="003B2FAA"/>
    <w:rsid w:val="003B5490"/>
    <w:rsid w:val="003C7F32"/>
    <w:rsid w:val="003F6C04"/>
    <w:rsid w:val="00420F81"/>
    <w:rsid w:val="00422A49"/>
    <w:rsid w:val="004840F3"/>
    <w:rsid w:val="00493A36"/>
    <w:rsid w:val="004A1A8E"/>
    <w:rsid w:val="004B7E2A"/>
    <w:rsid w:val="004B7F1E"/>
    <w:rsid w:val="004C074C"/>
    <w:rsid w:val="004C42EC"/>
    <w:rsid w:val="004D2E82"/>
    <w:rsid w:val="004E6F08"/>
    <w:rsid w:val="004F0D81"/>
    <w:rsid w:val="004F6692"/>
    <w:rsid w:val="00506294"/>
    <w:rsid w:val="005514B3"/>
    <w:rsid w:val="0059416F"/>
    <w:rsid w:val="005A2078"/>
    <w:rsid w:val="005D38E7"/>
    <w:rsid w:val="005F1539"/>
    <w:rsid w:val="00600850"/>
    <w:rsid w:val="00652513"/>
    <w:rsid w:val="0067413B"/>
    <w:rsid w:val="0069262B"/>
    <w:rsid w:val="00694054"/>
    <w:rsid w:val="006B2587"/>
    <w:rsid w:val="00713FD1"/>
    <w:rsid w:val="0071590B"/>
    <w:rsid w:val="00721E8F"/>
    <w:rsid w:val="007B154A"/>
    <w:rsid w:val="007E7A04"/>
    <w:rsid w:val="008024D3"/>
    <w:rsid w:val="00821171"/>
    <w:rsid w:val="008339ED"/>
    <w:rsid w:val="008435B1"/>
    <w:rsid w:val="008520CB"/>
    <w:rsid w:val="00857445"/>
    <w:rsid w:val="008802C9"/>
    <w:rsid w:val="008A241E"/>
    <w:rsid w:val="008B57E1"/>
    <w:rsid w:val="008D060C"/>
    <w:rsid w:val="008F6BA7"/>
    <w:rsid w:val="00915AE8"/>
    <w:rsid w:val="00952474"/>
    <w:rsid w:val="009704B9"/>
    <w:rsid w:val="00980EC7"/>
    <w:rsid w:val="00987033"/>
    <w:rsid w:val="00994C6B"/>
    <w:rsid w:val="0099637A"/>
    <w:rsid w:val="009A17DB"/>
    <w:rsid w:val="009A6CA4"/>
    <w:rsid w:val="00A055F6"/>
    <w:rsid w:val="00A10D93"/>
    <w:rsid w:val="00A22E52"/>
    <w:rsid w:val="00A336AB"/>
    <w:rsid w:val="00A448E0"/>
    <w:rsid w:val="00A50116"/>
    <w:rsid w:val="00A54478"/>
    <w:rsid w:val="00A558E7"/>
    <w:rsid w:val="00AA507E"/>
    <w:rsid w:val="00AB49D8"/>
    <w:rsid w:val="00AD5FA2"/>
    <w:rsid w:val="00B140E2"/>
    <w:rsid w:val="00B14A47"/>
    <w:rsid w:val="00B217E7"/>
    <w:rsid w:val="00B258A2"/>
    <w:rsid w:val="00B411C7"/>
    <w:rsid w:val="00B6133B"/>
    <w:rsid w:val="00B62B02"/>
    <w:rsid w:val="00BA185F"/>
    <w:rsid w:val="00BB1FAE"/>
    <w:rsid w:val="00BB48D5"/>
    <w:rsid w:val="00BD0BFE"/>
    <w:rsid w:val="00BE4C40"/>
    <w:rsid w:val="00C4373F"/>
    <w:rsid w:val="00C57B56"/>
    <w:rsid w:val="00C92CD3"/>
    <w:rsid w:val="00CC2C24"/>
    <w:rsid w:val="00CD0EF5"/>
    <w:rsid w:val="00CD341A"/>
    <w:rsid w:val="00CE3C2E"/>
    <w:rsid w:val="00D014A5"/>
    <w:rsid w:val="00D207E4"/>
    <w:rsid w:val="00D626AE"/>
    <w:rsid w:val="00D63751"/>
    <w:rsid w:val="00D64A4C"/>
    <w:rsid w:val="00D7524E"/>
    <w:rsid w:val="00D92741"/>
    <w:rsid w:val="00DB0C78"/>
    <w:rsid w:val="00DB61D7"/>
    <w:rsid w:val="00E10B32"/>
    <w:rsid w:val="00E41053"/>
    <w:rsid w:val="00E47924"/>
    <w:rsid w:val="00E83D3C"/>
    <w:rsid w:val="00EA0DC0"/>
    <w:rsid w:val="00EB0F58"/>
    <w:rsid w:val="00EB23E4"/>
    <w:rsid w:val="00EE7A4B"/>
    <w:rsid w:val="00EF66F9"/>
    <w:rsid w:val="00F26566"/>
    <w:rsid w:val="00F2756E"/>
    <w:rsid w:val="00F301DF"/>
    <w:rsid w:val="00F413D0"/>
    <w:rsid w:val="00F432B5"/>
    <w:rsid w:val="00F65EAE"/>
    <w:rsid w:val="00F737D5"/>
    <w:rsid w:val="00FA5EF0"/>
    <w:rsid w:val="00F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AD20C-98ED-4318-85CA-5FBAD7CF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0D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A36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basedOn w:val="a"/>
    <w:uiPriority w:val="99"/>
    <w:rsid w:val="00493A36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6741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0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1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024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0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РПА Минюста России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Юрист2</cp:lastModifiedBy>
  <cp:revision>4</cp:revision>
  <cp:lastPrinted>2017-08-03T13:45:00Z</cp:lastPrinted>
  <dcterms:created xsi:type="dcterms:W3CDTF">2017-08-03T07:17:00Z</dcterms:created>
  <dcterms:modified xsi:type="dcterms:W3CDTF">2017-11-01T13:02:00Z</dcterms:modified>
</cp:coreProperties>
</file>