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B90" w:rsidRDefault="00154B90" w:rsidP="004856B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54B90" w:rsidRDefault="00154B90" w:rsidP="004856B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54B90" w:rsidRDefault="00154B90" w:rsidP="004856B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54B90" w:rsidRDefault="00154B90" w:rsidP="004856B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54B90" w:rsidRDefault="00154B90" w:rsidP="004856B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F775D" w:rsidRPr="00041855" w:rsidRDefault="000F775D" w:rsidP="004856B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488392868"/>
      <w:r w:rsidRPr="00041855">
        <w:rPr>
          <w:rFonts w:ascii="Times New Roman" w:hAnsi="Times New Roman" w:cs="Times New Roman"/>
          <w:sz w:val="28"/>
          <w:szCs w:val="28"/>
        </w:rPr>
        <w:t>Членам</w:t>
      </w:r>
      <w:r w:rsidR="00DE0BB9" w:rsidRPr="00041855">
        <w:rPr>
          <w:rFonts w:ascii="Times New Roman" w:hAnsi="Times New Roman" w:cs="Times New Roman"/>
          <w:sz w:val="28"/>
          <w:szCs w:val="28"/>
        </w:rPr>
        <w:t xml:space="preserve"> </w:t>
      </w:r>
      <w:r w:rsidR="00AA2808" w:rsidRPr="00041855">
        <w:rPr>
          <w:rFonts w:ascii="Times New Roman" w:hAnsi="Times New Roman" w:cs="Times New Roman"/>
          <w:sz w:val="28"/>
          <w:szCs w:val="28"/>
        </w:rPr>
        <w:t>Саморегулируемой организации «Союз «Федерация Специалистов Оценщиков» (далее – СРО СФСО</w:t>
      </w:r>
      <w:r w:rsidRPr="00041855">
        <w:rPr>
          <w:rFonts w:ascii="Times New Roman" w:hAnsi="Times New Roman" w:cs="Times New Roman"/>
          <w:sz w:val="28"/>
          <w:szCs w:val="28"/>
        </w:rPr>
        <w:t>).</w:t>
      </w:r>
    </w:p>
    <w:p w:rsidR="004856B2" w:rsidRPr="00041855" w:rsidRDefault="004856B2" w:rsidP="00C217B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66" w:rsidRPr="00041855" w:rsidRDefault="00433766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04185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43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  <w:r w:rsidR="000418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43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вступил в силу приказ </w:t>
      </w:r>
      <w:r w:rsidRPr="0043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МИНЭКОНОМРАЗВИТИЯ РОССИИ, </w:t>
      </w:r>
      <w:r w:rsidR="00041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устанавливающий порядок проведения и сдачи квалификационного экзамена в области оценочной </w:t>
      </w:r>
      <w:r w:rsidR="00471D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433766" w:rsidRPr="00041855" w:rsidRDefault="00433766" w:rsidP="000418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766" w:rsidRDefault="00433766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СРО СФСО впервые вступившие в СРО после 01.01.2017 г., обязаны пройти квалификационный экзамен. В случае не сдачи данного экзамена </w:t>
      </w:r>
      <w:r w:rsidR="00FC6C14" w:rsidRPr="00FC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осуществления оценочной деятельности</w:t>
      </w:r>
      <w:r w:rsidR="00FC6C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37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 СФСО будет приостановлено."</w:t>
      </w:r>
    </w:p>
    <w:p w:rsidR="003B18FB" w:rsidRDefault="003B18FB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A21" w:rsidRDefault="003B18FB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Регистрационная анкета</w:t>
      </w:r>
      <w:r w:rsidR="0080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претендентов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0A21" w:rsidRDefault="00AB36E7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FC6C14" w:rsidRPr="00D0319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http://en.pprog.ru/examination/anketa-pretendenta.php</w:t>
        </w:r>
      </w:hyperlink>
    </w:p>
    <w:p w:rsidR="003B18FB" w:rsidRDefault="003B18FB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8FB" w:rsidRPr="00804249" w:rsidRDefault="00804249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заявка д</w:t>
      </w:r>
      <w:r w:rsidR="003B18FB" w:rsidRPr="0080424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регионов:</w:t>
      </w:r>
    </w:p>
    <w:p w:rsidR="003B18FB" w:rsidRDefault="00804249" w:rsidP="00804249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>
        <w:rPr>
          <w:color w:val="000000"/>
        </w:rPr>
        <w:t>(</w:t>
      </w:r>
      <w:r w:rsidR="003B18FB" w:rsidRPr="00804249">
        <w:rPr>
          <w:color w:val="000000"/>
        </w:rPr>
        <w:t>Для организации проведения квалификационных экзаменов в субъектах Российской Федерации ФБУ «ФРЦ» собирает предварительные заявки и при наборе группы претендентов в данном субъекте Российской Федерации будет организован прием квалификационного экзамена.</w:t>
      </w:r>
      <w:r>
        <w:rPr>
          <w:color w:val="000000"/>
        </w:rPr>
        <w:t>)</w:t>
      </w:r>
    </w:p>
    <w:p w:rsidR="003B18FB" w:rsidRDefault="00AB36E7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3B18FB" w:rsidRPr="00D0319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http://www.pprog.ru/otsenochnaya-deyatelnost/zapolnenie-predvaritelnoy-zayavki/</w:t>
        </w:r>
      </w:hyperlink>
    </w:p>
    <w:p w:rsidR="003B18FB" w:rsidRDefault="003B18FB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14" w:rsidRDefault="00FC6C14" w:rsidP="000418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855" w:rsidRDefault="00041855" w:rsidP="00433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41855" w:rsidRPr="00433766" w:rsidRDefault="00041855" w:rsidP="00433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766" w:rsidRPr="00433766" w:rsidRDefault="00433766" w:rsidP="00433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75D" w:rsidRPr="00041855" w:rsidRDefault="00CB6E09" w:rsidP="004856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55">
        <w:rPr>
          <w:rFonts w:ascii="Times New Roman" w:hAnsi="Times New Roman" w:cs="Times New Roman"/>
          <w:sz w:val="28"/>
          <w:szCs w:val="28"/>
        </w:rPr>
        <w:t>С уважением</w:t>
      </w:r>
      <w:r w:rsidR="000F775D" w:rsidRPr="00041855">
        <w:rPr>
          <w:rFonts w:ascii="Times New Roman" w:hAnsi="Times New Roman" w:cs="Times New Roman"/>
          <w:sz w:val="28"/>
          <w:szCs w:val="28"/>
        </w:rPr>
        <w:t xml:space="preserve">, </w:t>
      </w:r>
    </w:p>
    <w:bookmarkEnd w:id="0"/>
    <w:p w:rsidR="00163228" w:rsidRPr="00AB36E7" w:rsidRDefault="00E807B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3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B3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сполнительная дирекция СРО СФСО</w:t>
      </w:r>
    </w:p>
    <w:sectPr w:rsidR="00163228" w:rsidRPr="00AB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1E"/>
    <w:rsid w:val="000272F1"/>
    <w:rsid w:val="00027336"/>
    <w:rsid w:val="00041855"/>
    <w:rsid w:val="00050B4E"/>
    <w:rsid w:val="00051FFE"/>
    <w:rsid w:val="00064B75"/>
    <w:rsid w:val="000A5449"/>
    <w:rsid w:val="000F6283"/>
    <w:rsid w:val="000F775D"/>
    <w:rsid w:val="00154B90"/>
    <w:rsid w:val="00163228"/>
    <w:rsid w:val="001F6290"/>
    <w:rsid w:val="00254F2E"/>
    <w:rsid w:val="002B6C24"/>
    <w:rsid w:val="003340ED"/>
    <w:rsid w:val="003B18FB"/>
    <w:rsid w:val="003D55AF"/>
    <w:rsid w:val="00433766"/>
    <w:rsid w:val="00471D42"/>
    <w:rsid w:val="004856B2"/>
    <w:rsid w:val="00495C89"/>
    <w:rsid w:val="005133A2"/>
    <w:rsid w:val="0070413C"/>
    <w:rsid w:val="00750AE4"/>
    <w:rsid w:val="00804249"/>
    <w:rsid w:val="00872136"/>
    <w:rsid w:val="008E15E9"/>
    <w:rsid w:val="00963A03"/>
    <w:rsid w:val="00984EF2"/>
    <w:rsid w:val="009909FE"/>
    <w:rsid w:val="00A05B09"/>
    <w:rsid w:val="00A975EC"/>
    <w:rsid w:val="00AA2808"/>
    <w:rsid w:val="00AB36E7"/>
    <w:rsid w:val="00AF0A8E"/>
    <w:rsid w:val="00BB231E"/>
    <w:rsid w:val="00C10A21"/>
    <w:rsid w:val="00C217B0"/>
    <w:rsid w:val="00CA705A"/>
    <w:rsid w:val="00CB6E09"/>
    <w:rsid w:val="00DD5F7D"/>
    <w:rsid w:val="00DE0BB9"/>
    <w:rsid w:val="00E807BA"/>
    <w:rsid w:val="00F7176E"/>
    <w:rsid w:val="00F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98BC"/>
  <w15:chartTrackingRefBased/>
  <w15:docId w15:val="{C9634B2F-B877-41E8-836C-A8BEE6F0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C6C1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6C14"/>
    <w:rPr>
      <w:color w:val="808080"/>
      <w:shd w:val="clear" w:color="auto" w:fill="E6E6E6"/>
    </w:rPr>
  </w:style>
  <w:style w:type="character" w:styleId="a7">
    <w:name w:val="FollowedHyperlink"/>
    <w:basedOn w:val="a0"/>
    <w:uiPriority w:val="99"/>
    <w:semiHidden/>
    <w:unhideWhenUsed/>
    <w:rsid w:val="003B18FB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3B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123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093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9367826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201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6484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03753459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prog.ru/otsenochnaya-deyatelnost/zapolnenie-predvaritelnoy-zayavki/" TargetMode="External"/><Relationship Id="rId4" Type="http://schemas.openxmlformats.org/officeDocument/2006/relationships/hyperlink" Target="http://en.pprog.ru/examination/anketa-pretendent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user6</cp:lastModifiedBy>
  <cp:revision>8</cp:revision>
  <cp:lastPrinted>2017-07-21T06:46:00Z</cp:lastPrinted>
  <dcterms:created xsi:type="dcterms:W3CDTF">2017-07-25T13:55:00Z</dcterms:created>
  <dcterms:modified xsi:type="dcterms:W3CDTF">2017-07-26T06:53:00Z</dcterms:modified>
</cp:coreProperties>
</file>