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51" w:rsidRPr="00C6290E" w:rsidRDefault="00CA2651" w:rsidP="00CA2651">
      <w:pPr>
        <w:spacing w:before="200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6290E">
        <w:rPr>
          <w:rFonts w:ascii="Times New Roman" w:hAnsi="Times New Roman"/>
          <w:b/>
          <w:sz w:val="24"/>
          <w:szCs w:val="24"/>
        </w:rPr>
        <w:t>ЗАЯВКА</w:t>
      </w:r>
    </w:p>
    <w:tbl>
      <w:tblPr>
        <w:tblW w:w="9897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8"/>
        <w:gridCol w:w="1162"/>
        <w:gridCol w:w="567"/>
        <w:gridCol w:w="1041"/>
        <w:gridCol w:w="739"/>
        <w:gridCol w:w="740"/>
        <w:gridCol w:w="740"/>
      </w:tblGrid>
      <w:tr w:rsidR="00CA2651" w:rsidRPr="00EF0065" w:rsidTr="007D4289">
        <w:trPr>
          <w:trHeight w:val="40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Default="00CE5F70" w:rsidP="005929E1">
            <w:pPr>
              <w:jc w:val="center"/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переподготовки «Финансово-экономическая судебная экспертиза»</w:t>
            </w:r>
          </w:p>
          <w:p w:rsidR="005929E1" w:rsidRPr="00F7354C" w:rsidRDefault="009A28EF" w:rsidP="009A28E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 xml:space="preserve">Октябрь </w:t>
            </w:r>
            <w:r w:rsidR="00CE5F70"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 xml:space="preserve"> </w:t>
            </w:r>
            <w:r w:rsidR="005929E1"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>г.</w:t>
            </w:r>
          </w:p>
        </w:tc>
      </w:tr>
      <w:tr w:rsidR="00CA2651" w:rsidRPr="00EF0065" w:rsidTr="007D4289">
        <w:trPr>
          <w:trHeight w:val="40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 xml:space="preserve">Ф.И.О. слушателя 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289" w:rsidRPr="00EF0065" w:rsidTr="007D4289">
        <w:trPr>
          <w:trHeight w:val="25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9" w:rsidRPr="00EF0065" w:rsidRDefault="007D4289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членстве в Союзе ФЭСЭ (поставить галочку)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9" w:rsidRPr="007D4289" w:rsidRDefault="007D4289" w:rsidP="00CB1E50">
            <w:pPr>
              <w:rPr>
                <w:rFonts w:ascii="Times New Roman" w:hAnsi="Times New Roman"/>
                <w:sz w:val="16"/>
                <w:szCs w:val="16"/>
              </w:rPr>
            </w:pPr>
            <w:r w:rsidRPr="007D4289">
              <w:rPr>
                <w:rFonts w:ascii="Times New Roman" w:hAnsi="Times New Roman"/>
                <w:sz w:val="16"/>
                <w:szCs w:val="16"/>
              </w:rPr>
              <w:t>Являюсь членом Союза ФЭСЭ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89" w:rsidRPr="007D4289" w:rsidRDefault="007D4289" w:rsidP="00CB1E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89" w:rsidRPr="007D4289" w:rsidRDefault="007D4289" w:rsidP="00CB1E50">
            <w:pPr>
              <w:rPr>
                <w:rFonts w:ascii="Times New Roman" w:hAnsi="Times New Roman"/>
                <w:sz w:val="16"/>
                <w:szCs w:val="16"/>
              </w:rPr>
            </w:pPr>
            <w:r w:rsidRPr="007D4289">
              <w:rPr>
                <w:rFonts w:ascii="Times New Roman" w:hAnsi="Times New Roman"/>
                <w:sz w:val="16"/>
                <w:szCs w:val="16"/>
              </w:rPr>
              <w:t xml:space="preserve">Планирую </w:t>
            </w:r>
            <w:r w:rsidRPr="007D4289">
              <w:rPr>
                <w:rFonts w:ascii="Times New Roman" w:hAnsi="Times New Roman"/>
                <w:sz w:val="16"/>
                <w:szCs w:val="16"/>
              </w:rPr>
              <w:t>вступать в Союз ФЭСЭ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89" w:rsidRPr="007D4289" w:rsidRDefault="007D4289" w:rsidP="00CB1E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89" w:rsidRPr="007D4289" w:rsidRDefault="007D4289" w:rsidP="00CB1E50">
            <w:pPr>
              <w:rPr>
                <w:rFonts w:ascii="Times New Roman" w:hAnsi="Times New Roman"/>
                <w:sz w:val="16"/>
                <w:szCs w:val="16"/>
              </w:rPr>
            </w:pPr>
            <w:r w:rsidRPr="007D4289">
              <w:rPr>
                <w:rFonts w:ascii="Times New Roman" w:hAnsi="Times New Roman"/>
                <w:sz w:val="16"/>
                <w:szCs w:val="16"/>
              </w:rPr>
              <w:t>Не планирую вступать в Союз ФЭСЭ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89" w:rsidRPr="00EF0065" w:rsidRDefault="007D4289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7D4289">
        <w:trPr>
          <w:trHeight w:val="40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>слушателя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7D4289">
        <w:trPr>
          <w:trHeight w:val="40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 телефон слушателя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C" w:rsidRPr="00EF0065" w:rsidTr="00A05A72">
        <w:trPr>
          <w:trHeight w:val="401"/>
        </w:trPr>
        <w:tc>
          <w:tcPr>
            <w:tcW w:w="9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F7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и плательщик: юридическое лицо</w:t>
            </w:r>
          </w:p>
        </w:tc>
      </w:tr>
      <w:tr w:rsidR="00CA2651" w:rsidRPr="00EF0065" w:rsidTr="007D4289">
        <w:trPr>
          <w:trHeight w:val="699"/>
        </w:trPr>
        <w:tc>
          <w:tcPr>
            <w:tcW w:w="4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Полное наименование организации-плательщика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7D4289">
        <w:trPr>
          <w:trHeight w:val="34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7D4289">
        <w:trPr>
          <w:trHeight w:val="3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Должность, Ф.И.О. руководителя, на основании чего он действует (устав, положение, доверенность, др.)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B5C06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7D4289">
        <w:trPr>
          <w:trHeight w:val="3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2B5C06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7D4289">
        <w:trPr>
          <w:trHeight w:val="351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Фактический адрес (с индексом):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7D4289">
        <w:trPr>
          <w:trHeight w:val="347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Юридический адрес (с индексом):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7D4289">
        <w:trPr>
          <w:trHeight w:val="343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Телефон (+ код города):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C6290E" w:rsidRDefault="00CA2651" w:rsidP="00CB1E50">
            <w:pPr>
              <w:pStyle w:val="a4"/>
              <w:rPr>
                <w:rFonts w:ascii="Times New Roman" w:hAnsi="Times New Roman"/>
              </w:rPr>
            </w:pPr>
          </w:p>
        </w:tc>
      </w:tr>
      <w:tr w:rsidR="00CA2651" w:rsidRPr="00EF0065" w:rsidTr="007D4289">
        <w:trPr>
          <w:trHeight w:val="368"/>
        </w:trPr>
        <w:tc>
          <w:tcPr>
            <w:tcW w:w="4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354C" w:rsidRPr="00EF0065" w:rsidTr="003A1799">
        <w:trPr>
          <w:trHeight w:val="401"/>
        </w:trPr>
        <w:tc>
          <w:tcPr>
            <w:tcW w:w="9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и плательщик: физическое  лицо</w:t>
            </w:r>
          </w:p>
        </w:tc>
      </w:tr>
      <w:tr w:rsidR="00F7354C" w:rsidRPr="00EF0065" w:rsidTr="007D4289">
        <w:trPr>
          <w:trHeight w:val="699"/>
        </w:trPr>
        <w:tc>
          <w:tcPr>
            <w:tcW w:w="4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C" w:rsidRPr="0022576D" w:rsidTr="007D4289">
        <w:trPr>
          <w:trHeight w:val="34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2576D" w:rsidRDefault="00F7354C" w:rsidP="003A1799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F7354C" w:rsidRPr="002B5C06" w:rsidTr="007D4289">
        <w:trPr>
          <w:trHeight w:val="355"/>
        </w:trPr>
        <w:tc>
          <w:tcPr>
            <w:tcW w:w="4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B5C06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651" w:rsidRPr="00F7354C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6C63B3" w:rsidRPr="00F7354C" w:rsidRDefault="006C63B3" w:rsidP="006C63B3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A2651" w:rsidRPr="00F74E54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A2651" w:rsidRPr="00F74E54" w:rsidSect="007D42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zeta Titu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51"/>
    <w:rsid w:val="00064B05"/>
    <w:rsid w:val="00283A4F"/>
    <w:rsid w:val="00457F30"/>
    <w:rsid w:val="005929E1"/>
    <w:rsid w:val="006C63B3"/>
    <w:rsid w:val="0071392A"/>
    <w:rsid w:val="007C19E0"/>
    <w:rsid w:val="007D4289"/>
    <w:rsid w:val="00895581"/>
    <w:rsid w:val="009A28EF"/>
    <w:rsid w:val="009A6963"/>
    <w:rsid w:val="009C1A6D"/>
    <w:rsid w:val="00A60DE3"/>
    <w:rsid w:val="00B02ED1"/>
    <w:rsid w:val="00B63784"/>
    <w:rsid w:val="00CA2651"/>
    <w:rsid w:val="00CE5F70"/>
    <w:rsid w:val="00D61251"/>
    <w:rsid w:val="00F13E93"/>
    <w:rsid w:val="00F20F7C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1"/>
    <w:pPr>
      <w:ind w:left="720"/>
      <w:contextualSpacing/>
    </w:pPr>
  </w:style>
  <w:style w:type="paragraph" w:customStyle="1" w:styleId="a4">
    <w:name w:val="Текст отчета"/>
    <w:basedOn w:val="a"/>
    <w:uiPriority w:val="99"/>
    <w:rsid w:val="00CA2651"/>
    <w:pPr>
      <w:spacing w:after="0" w:line="240" w:lineRule="auto"/>
      <w:jc w:val="both"/>
    </w:pPr>
    <w:rPr>
      <w:rFonts w:ascii="Gazeta Titul" w:eastAsia="Times New Roman" w:hAnsi="Gazeta Titul" w:cs="Times New Roman"/>
      <w:sz w:val="24"/>
      <w:szCs w:val="24"/>
    </w:rPr>
  </w:style>
  <w:style w:type="paragraph" w:customStyle="1" w:styleId="a5">
    <w:name w:val="Стиль начало"/>
    <w:basedOn w:val="a"/>
    <w:rsid w:val="00CA2651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1"/>
    <w:pPr>
      <w:ind w:left="720"/>
      <w:contextualSpacing/>
    </w:pPr>
  </w:style>
  <w:style w:type="paragraph" w:customStyle="1" w:styleId="a4">
    <w:name w:val="Текст отчета"/>
    <w:basedOn w:val="a"/>
    <w:uiPriority w:val="99"/>
    <w:rsid w:val="00CA2651"/>
    <w:pPr>
      <w:spacing w:after="0" w:line="240" w:lineRule="auto"/>
      <w:jc w:val="both"/>
    </w:pPr>
    <w:rPr>
      <w:rFonts w:ascii="Gazeta Titul" w:eastAsia="Times New Roman" w:hAnsi="Gazeta Titul" w:cs="Times New Roman"/>
      <w:sz w:val="24"/>
      <w:szCs w:val="24"/>
    </w:rPr>
  </w:style>
  <w:style w:type="paragraph" w:customStyle="1" w:styleId="a5">
    <w:name w:val="Стиль начало"/>
    <w:basedOn w:val="a"/>
    <w:rsid w:val="00CA2651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Смирнова</dc:creator>
  <cp:lastModifiedBy>Пользователь Windows</cp:lastModifiedBy>
  <cp:revision>5</cp:revision>
  <dcterms:created xsi:type="dcterms:W3CDTF">2017-07-12T10:46:00Z</dcterms:created>
  <dcterms:modified xsi:type="dcterms:W3CDTF">2017-07-24T13:38:00Z</dcterms:modified>
</cp:coreProperties>
</file>