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C3940" w:rsidRDefault="001C3940" w:rsidP="001A5759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C3940" w:rsidRDefault="001C3940" w:rsidP="001A5759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C3940" w:rsidRDefault="001C3940" w:rsidP="001A5759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C3940" w:rsidRDefault="001C3940" w:rsidP="001A5759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C3940" w:rsidRDefault="001C3940" w:rsidP="001A5759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02017" w:rsidRPr="00947E2D" w:rsidRDefault="00A02017" w:rsidP="00A02017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Выписка из протокола </w:t>
      </w:r>
    </w:p>
    <w:p w:rsidR="00A02017" w:rsidRPr="002C703F" w:rsidRDefault="00A02017" w:rsidP="00A02017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 xml:space="preserve">аочного </w:t>
      </w: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>аседания Совета</w:t>
      </w:r>
      <w:r>
        <w:rPr>
          <w:b/>
          <w:sz w:val="24"/>
          <w:szCs w:val="24"/>
          <w:lang w:eastAsia="ru-RU"/>
        </w:rPr>
        <w:t xml:space="preserve"> </w:t>
      </w: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:rsidR="00A02017" w:rsidRDefault="00A02017" w:rsidP="00A02017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8B5616" w:rsidRDefault="008B5616" w:rsidP="00E72703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8B5616" w:rsidRDefault="008B5616" w:rsidP="008B5616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4F4799" w:rsidRDefault="004F4799" w:rsidP="004F4799">
      <w:pPr>
        <w:pStyle w:val="ConsNormal"/>
        <w:widowControl/>
        <w:ind w:firstLine="0"/>
        <w:contextualSpacing/>
        <w:rPr>
          <w:sz w:val="24"/>
          <w:szCs w:val="24"/>
        </w:rPr>
      </w:pPr>
      <w:r w:rsidRPr="00947E2D">
        <w:rPr>
          <w:sz w:val="24"/>
          <w:szCs w:val="24"/>
        </w:rPr>
        <w:t>Дата составления протокола заседания: «</w:t>
      </w:r>
      <w:r w:rsidR="00A97EFC">
        <w:rPr>
          <w:sz w:val="24"/>
          <w:szCs w:val="24"/>
        </w:rPr>
        <w:t>30</w:t>
      </w:r>
      <w:r w:rsidRPr="00947E2D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Pr="00947E2D">
        <w:rPr>
          <w:sz w:val="24"/>
          <w:szCs w:val="24"/>
        </w:rPr>
        <w:t xml:space="preserve"> 2017 г.</w:t>
      </w:r>
    </w:p>
    <w:p w:rsidR="006224DF" w:rsidRDefault="004F4799" w:rsidP="004F4799">
      <w:pPr>
        <w:pStyle w:val="ConsNormal"/>
        <w:ind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Время проведения: </w:t>
      </w:r>
      <w:r w:rsidRPr="00947E2D">
        <w:rPr>
          <w:sz w:val="24"/>
          <w:szCs w:val="24"/>
        </w:rPr>
        <w:t>«</w:t>
      </w:r>
      <w:r w:rsidR="00A97EFC">
        <w:rPr>
          <w:sz w:val="24"/>
          <w:szCs w:val="24"/>
        </w:rPr>
        <w:t>30</w:t>
      </w:r>
      <w:r w:rsidRPr="00947E2D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Pr="00947E2D">
        <w:rPr>
          <w:sz w:val="24"/>
          <w:szCs w:val="24"/>
        </w:rPr>
        <w:t xml:space="preserve"> 2017 г.</w:t>
      </w:r>
      <w:r>
        <w:rPr>
          <w:sz w:val="24"/>
          <w:szCs w:val="24"/>
        </w:rPr>
        <w:t xml:space="preserve"> 1</w:t>
      </w:r>
      <w:r w:rsidR="008216A9">
        <w:rPr>
          <w:sz w:val="24"/>
          <w:szCs w:val="24"/>
        </w:rPr>
        <w:t>4</w:t>
      </w:r>
      <w:r>
        <w:rPr>
          <w:sz w:val="24"/>
          <w:szCs w:val="24"/>
        </w:rPr>
        <w:t>.00</w:t>
      </w:r>
    </w:p>
    <w:p w:rsidR="004F4799" w:rsidRPr="00947E2D" w:rsidRDefault="004F4799" w:rsidP="004F4799">
      <w:pPr>
        <w:pStyle w:val="ConsNormal"/>
        <w:ind w:firstLine="0"/>
        <w:contextualSpacing/>
        <w:rPr>
          <w:sz w:val="24"/>
          <w:szCs w:val="24"/>
        </w:rPr>
      </w:pPr>
    </w:p>
    <w:p w:rsidR="001A5759" w:rsidRPr="00216BA6" w:rsidRDefault="001A5759" w:rsidP="001A5759">
      <w:pPr>
        <w:jc w:val="both"/>
        <w:rPr>
          <w:rFonts w:ascii="Times New Roman" w:hAnsi="Times New Roman"/>
          <w:sz w:val="24"/>
          <w:szCs w:val="24"/>
        </w:rPr>
      </w:pPr>
      <w:r w:rsidRPr="00216BA6">
        <w:rPr>
          <w:rFonts w:ascii="Times New Roman" w:hAnsi="Times New Roman"/>
          <w:sz w:val="24"/>
          <w:szCs w:val="24"/>
        </w:rPr>
        <w:t xml:space="preserve">Присутствовали члены </w:t>
      </w:r>
      <w:r w:rsidRPr="00947E2D">
        <w:rPr>
          <w:rFonts w:ascii="Times New Roman" w:hAnsi="Times New Roman"/>
          <w:sz w:val="24"/>
          <w:szCs w:val="24"/>
        </w:rPr>
        <w:t>Совета Саморегулируемой организации «Союз «Федерация специалистов оценщиков»</w:t>
      </w:r>
      <w:r w:rsidRPr="00216BA6">
        <w:rPr>
          <w:rFonts w:ascii="Times New Roman" w:hAnsi="Times New Roman"/>
          <w:sz w:val="24"/>
          <w:szCs w:val="24"/>
        </w:rPr>
        <w:t xml:space="preserve"> в полном составе. Кворум имеется. Заседание правомочно.</w:t>
      </w:r>
    </w:p>
    <w:p w:rsidR="00E53F2A" w:rsidRPr="00947E2D" w:rsidRDefault="00E53F2A" w:rsidP="001A60E3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Рассмотрение докум</w:t>
      </w:r>
      <w:r w:rsidR="00FE6082">
        <w:rPr>
          <w:rFonts w:ascii="Times New Roman" w:hAnsi="Times New Roman" w:cs="Times New Roman"/>
          <w:sz w:val="24"/>
          <w:szCs w:val="24"/>
        </w:rPr>
        <w:t xml:space="preserve">ентов, предоставленных </w:t>
      </w:r>
      <w:r w:rsidR="003E563D">
        <w:rPr>
          <w:rFonts w:ascii="Times New Roman" w:hAnsi="Times New Roman" w:cs="Times New Roman"/>
          <w:sz w:val="24"/>
          <w:szCs w:val="24"/>
        </w:rPr>
        <w:t>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Вопрос повестки дня Заседания: «</w:t>
      </w:r>
      <w:r w:rsidR="002B756E">
        <w:rPr>
          <w:rFonts w:ascii="Times New Roman" w:hAnsi="Times New Roman"/>
          <w:b/>
          <w:sz w:val="24"/>
          <w:szCs w:val="24"/>
        </w:rPr>
        <w:t>р</w:t>
      </w:r>
      <w:r w:rsidRPr="00947E2D">
        <w:rPr>
          <w:rFonts w:ascii="Times New Roman" w:hAnsi="Times New Roman"/>
          <w:b/>
          <w:sz w:val="24"/>
          <w:szCs w:val="24"/>
        </w:rPr>
        <w:t>ассмотрение документов, предоставленных кандидат</w:t>
      </w:r>
      <w:r w:rsidR="00253A9C">
        <w:rPr>
          <w:rFonts w:ascii="Times New Roman" w:hAnsi="Times New Roman"/>
          <w:b/>
          <w:sz w:val="24"/>
          <w:szCs w:val="24"/>
        </w:rPr>
        <w:t>ами</w:t>
      </w:r>
      <w:r w:rsidRPr="00947E2D">
        <w:rPr>
          <w:rFonts w:ascii="Times New Roman" w:hAnsi="Times New Roman"/>
          <w:b/>
          <w:sz w:val="24"/>
          <w:szCs w:val="24"/>
        </w:rPr>
        <w:t xml:space="preserve"> на включение в реестр Саморегулируемой организации</w:t>
      </w:r>
      <w:r w:rsidRPr="00947E2D">
        <w:rPr>
          <w:rFonts w:ascii="Times New Roman" w:hAnsi="Times New Roman"/>
          <w:sz w:val="24"/>
          <w:szCs w:val="24"/>
        </w:rPr>
        <w:t xml:space="preserve"> «</w:t>
      </w:r>
      <w:r w:rsidRPr="00947E2D">
        <w:rPr>
          <w:rFonts w:ascii="Times New Roman" w:hAnsi="Times New Roman"/>
          <w:b/>
          <w:sz w:val="24"/>
          <w:szCs w:val="24"/>
        </w:rPr>
        <w:t>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 xml:space="preserve">   По вопросу рассмотрели документы, предоставленные 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Для вступления в члены саморегулируемой организации оценщик</w:t>
      </w:r>
      <w:r w:rsidR="006F284D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в члены представлены: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-документ об образовании и (или) о квалификации, подтверждающий получение высшего образования по результатам освоения образовательных программ, имеющих направленность (профиль) в области оценочной деятельности, и (или) диплом о профессиональной переподготовке в области оценочной деятельности;</w:t>
      </w:r>
    </w:p>
    <w:p w:rsidR="00E53F2A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-справк</w:t>
      </w:r>
      <w:r w:rsidR="00604D51">
        <w:rPr>
          <w:rFonts w:ascii="Times New Roman" w:hAnsi="Times New Roman" w:cs="Times New Roman"/>
          <w:sz w:val="24"/>
          <w:szCs w:val="24"/>
        </w:rPr>
        <w:t>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об отсутствии неснятой или непогашенной судимости за преступления в сфере экономики, а также за преступления средней тяжести, тяжк</w:t>
      </w:r>
      <w:r w:rsidR="000025B3">
        <w:rPr>
          <w:rFonts w:ascii="Times New Roman" w:hAnsi="Times New Roman" w:cs="Times New Roman"/>
          <w:sz w:val="24"/>
          <w:szCs w:val="24"/>
        </w:rPr>
        <w:t>ие и особо тяжкие преступления.</w:t>
      </w:r>
    </w:p>
    <w:p w:rsidR="000025B3" w:rsidRDefault="000025B3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Default="00E53F2A" w:rsidP="00905F31">
      <w:pPr>
        <w:pStyle w:val="consplusnormal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Предложили присутствующим проголосоват</w:t>
      </w:r>
      <w:r w:rsidR="00FC4388">
        <w:rPr>
          <w:rFonts w:ascii="Times New Roman" w:hAnsi="Times New Roman" w:cs="Times New Roman"/>
          <w:sz w:val="24"/>
          <w:szCs w:val="24"/>
        </w:rPr>
        <w:t xml:space="preserve">ь по вопросу вступления в члены </w:t>
      </w:r>
      <w:r w:rsidRPr="00947E2D">
        <w:rPr>
          <w:rFonts w:ascii="Times New Roman" w:hAnsi="Times New Roman" w:cs="Times New Roman"/>
          <w:sz w:val="24"/>
          <w:szCs w:val="24"/>
        </w:rPr>
        <w:t>Саморегулируем</w:t>
      </w:r>
      <w:r w:rsidR="001F0CB1">
        <w:rPr>
          <w:rFonts w:ascii="Times New Roman" w:hAnsi="Times New Roman" w:cs="Times New Roman"/>
          <w:sz w:val="24"/>
          <w:szCs w:val="24"/>
        </w:rPr>
        <w:t>ой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1F0CB1">
        <w:rPr>
          <w:rFonts w:ascii="Times New Roman" w:hAnsi="Times New Roman" w:cs="Times New Roman"/>
          <w:sz w:val="24"/>
          <w:szCs w:val="24"/>
        </w:rPr>
        <w:t>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Оценщиков».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«За» - 8 члена Совета;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Решение принято единогласно: 100% от числа членов Совета.</w:t>
      </w:r>
    </w:p>
    <w:p w:rsidR="00E53F2A" w:rsidRPr="00947E2D" w:rsidRDefault="00E53F2A" w:rsidP="00905F31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E53F2A" w:rsidRPr="00947E2D" w:rsidRDefault="00E53F2A" w:rsidP="002B756E">
      <w:pPr>
        <w:pStyle w:val="consplusnormal"/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Признать предоставленные кандидат</w:t>
      </w:r>
      <w:r w:rsidR="00253A9C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вступление в Саморегулируемую организацию «Союз «Федерация Специалистов Оценщиков» документы, соответствующие требованиям, предъявляемым ФЗ «Об оценочной деятельности в Российской Федерации» №135-ФЗ от 29.07.1998г., Устава </w:t>
      </w:r>
      <w:r w:rsidR="002B756E" w:rsidRPr="002B756E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 xml:space="preserve"> и Положения о членстве в </w:t>
      </w:r>
      <w:r w:rsidR="002B756E" w:rsidRPr="00750C9A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>, предъяв</w:t>
      </w:r>
      <w:r w:rsidR="00D54048">
        <w:rPr>
          <w:rFonts w:ascii="Times New Roman" w:hAnsi="Times New Roman" w:cs="Times New Roman"/>
          <w:sz w:val="24"/>
          <w:szCs w:val="24"/>
        </w:rPr>
        <w:t>ляемые к члена</w:t>
      </w:r>
      <w:r w:rsidRPr="00947E2D">
        <w:rPr>
          <w:rFonts w:ascii="Times New Roman" w:hAnsi="Times New Roman" w:cs="Times New Roman"/>
          <w:sz w:val="24"/>
          <w:szCs w:val="24"/>
        </w:rPr>
        <w:t>м саморегулируемой организации оценщиков, следующ</w:t>
      </w:r>
      <w:r w:rsidR="00253A9C">
        <w:rPr>
          <w:rFonts w:ascii="Times New Roman" w:hAnsi="Times New Roman" w:cs="Times New Roman"/>
          <w:sz w:val="24"/>
          <w:szCs w:val="24"/>
        </w:rPr>
        <w:t>их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253A9C">
        <w:rPr>
          <w:rFonts w:ascii="Times New Roman" w:hAnsi="Times New Roman" w:cs="Times New Roman"/>
          <w:sz w:val="24"/>
          <w:szCs w:val="24"/>
        </w:rPr>
        <w:t>ов</w:t>
      </w:r>
      <w:r w:rsidRPr="00947E2D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280"/>
        <w:gridCol w:w="3049"/>
      </w:tblGrid>
      <w:tr w:rsidR="00E53F2A" w:rsidRPr="00947E2D" w:rsidTr="00E53F2A">
        <w:trPr>
          <w:trHeight w:val="1044"/>
        </w:trPr>
        <w:tc>
          <w:tcPr>
            <w:tcW w:w="816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80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49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</w:t>
            </w:r>
          </w:p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Федьков Николай Николаевич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Елена Николаевна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Ходжаева Александра Михайловна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Анайко Валерий Васильевич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Митина Дарья Дмитриевна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Калимова Жанна Олеговна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Кубрак Дарья Николаевна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Константин Александрович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Пелевина Ольга Львовна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Екатерина Дмитриевна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 Вечаслав Игоревич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Красноярский край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Елена Алексеевна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Амелина Ирина Юрьевна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Кулифеев Владимир Павлович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Кунакова Виктория Святославовна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 Лилия Васильевна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Пузакова Вера Сергеевна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Негин Александр Игоревич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Гладких Александр Викторович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Глеб Олегович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Анна Владимировна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Красноярский край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Рязапов Дмитрий Радикович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Пинигина Ирина Викторовна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Шикляшев Заур Асламбекович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Кабардино-Балкарская Республика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Эфендиев Артур Азретович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Кабардино-Балкарская Республика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Сыченкова Елена Вячеславовна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Тюменская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Ботяшин Николай Владимирович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Чекрышев Александр Сергеевич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Отпущенников Данила Дмитриевич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Владимирская область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Дашко Мария Викторовна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Башкортостан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Сергей Владимирович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Лебедянская Ирина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Шпортко Михаил Викторович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Павел Анатольевич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Шляхтыч Вячеслав Александрович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Мовсесян Самвел Зинарович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816740" w:rsidRPr="00947E2D" w:rsidTr="002E7E89">
        <w:tc>
          <w:tcPr>
            <w:tcW w:w="816" w:type="dxa"/>
          </w:tcPr>
          <w:p w:rsidR="00816740" w:rsidRPr="00947E2D" w:rsidRDefault="00816740" w:rsidP="00816740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816740" w:rsidRDefault="00816740" w:rsidP="00816740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Анастасия Олеговна</w:t>
            </w:r>
          </w:p>
        </w:tc>
        <w:tc>
          <w:tcPr>
            <w:tcW w:w="3049" w:type="dxa"/>
          </w:tcPr>
          <w:p w:rsidR="00816740" w:rsidRDefault="00816740" w:rsidP="008167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</w:tbl>
    <w:p w:rsidR="00604D51" w:rsidRPr="00947E2D" w:rsidRDefault="00604D51" w:rsidP="00604D51">
      <w:pPr>
        <w:pStyle w:val="consplusnormal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56F4" w:rsidRDefault="00DB56F4" w:rsidP="00DB56F4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реестр членов Саморегулируемой организации «Союз «Федерация Специалистов Оценщиков» кандидатов указанных в п.1 настоящего Протокола,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  №135-ФЗ от 29.07.1998г. и предоставления документов, подтверждающего факт оплаты взноса в компенсационный фонд Саморегулируемой организации «Союз «Федерация Специалистов Оценщиков».</w:t>
      </w:r>
    </w:p>
    <w:p w:rsidR="00E53F2A" w:rsidRPr="00947E2D" w:rsidRDefault="001A7B42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947E2D">
        <w:rPr>
          <w:rFonts w:ascii="Times New Roman" w:hAnsi="Times New Roman"/>
          <w:bCs/>
          <w:sz w:val="24"/>
          <w:szCs w:val="24"/>
        </w:rPr>
        <w:t xml:space="preserve">о повестки дня </w:t>
      </w:r>
      <w:r>
        <w:rPr>
          <w:rFonts w:ascii="Times New Roman" w:hAnsi="Times New Roman"/>
          <w:bCs/>
          <w:sz w:val="24"/>
          <w:szCs w:val="24"/>
        </w:rPr>
        <w:t>р</w:t>
      </w:r>
      <w:r w:rsidR="00E53F2A" w:rsidRPr="00947E2D">
        <w:rPr>
          <w:rFonts w:ascii="Times New Roman" w:hAnsi="Times New Roman"/>
          <w:bCs/>
          <w:sz w:val="24"/>
          <w:szCs w:val="24"/>
        </w:rPr>
        <w:t>езультаты оглашены председателем заседания Совета.</w:t>
      </w:r>
    </w:p>
    <w:p w:rsidR="00E53F2A" w:rsidRPr="00947E2D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47E2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3E563D" w:rsidRPr="00947E2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Председательствующий на заседании </w:t>
      </w:r>
      <w:r w:rsidR="005129F4" w:rsidRPr="00750C9A">
        <w:rPr>
          <w:rFonts w:ascii="Times New Roman" w:hAnsi="Times New Roman"/>
          <w:sz w:val="24"/>
          <w:szCs w:val="24"/>
        </w:rPr>
        <w:t>СРО «СФСО»</w:t>
      </w:r>
      <w:r w:rsidRPr="00947E2D">
        <w:rPr>
          <w:rFonts w:ascii="Times New Roman" w:hAnsi="Times New Roman"/>
          <w:sz w:val="24"/>
          <w:szCs w:val="24"/>
        </w:rPr>
        <w:t xml:space="preserve"> 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>Верхозина-Рогич А.В.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 xml:space="preserve">      Клименко И.В.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 </w:t>
      </w:r>
    </w:p>
    <w:p w:rsidR="00892C48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  Верхозина-Рогич А.В.                    </w:t>
      </w:r>
    </w:p>
    <w:p w:rsidR="00E32573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947E2D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71C" w:rsidRDefault="0071371C" w:rsidP="00A72491">
      <w:pPr>
        <w:spacing w:after="0" w:line="240" w:lineRule="auto"/>
      </w:pPr>
      <w:r>
        <w:separator/>
      </w:r>
    </w:p>
  </w:endnote>
  <w:endnote w:type="continuationSeparator" w:id="0">
    <w:p w:rsidR="0071371C" w:rsidRDefault="0071371C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71C" w:rsidRDefault="0071371C" w:rsidP="00A72491">
      <w:pPr>
        <w:spacing w:after="0" w:line="240" w:lineRule="auto"/>
      </w:pPr>
      <w:r>
        <w:separator/>
      </w:r>
    </w:p>
  </w:footnote>
  <w:footnote w:type="continuationSeparator" w:id="0">
    <w:p w:rsidR="0071371C" w:rsidRDefault="0071371C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1C8D"/>
    <w:rsid w:val="000025B3"/>
    <w:rsid w:val="00014814"/>
    <w:rsid w:val="00025416"/>
    <w:rsid w:val="00026FE2"/>
    <w:rsid w:val="00027815"/>
    <w:rsid w:val="00052725"/>
    <w:rsid w:val="00056CE5"/>
    <w:rsid w:val="00063B7A"/>
    <w:rsid w:val="000645AD"/>
    <w:rsid w:val="000723E8"/>
    <w:rsid w:val="000752CC"/>
    <w:rsid w:val="0008118C"/>
    <w:rsid w:val="00084F58"/>
    <w:rsid w:val="000A2D92"/>
    <w:rsid w:val="000B5212"/>
    <w:rsid w:val="000C1EEE"/>
    <w:rsid w:val="000C5434"/>
    <w:rsid w:val="00102048"/>
    <w:rsid w:val="00111E41"/>
    <w:rsid w:val="001220D6"/>
    <w:rsid w:val="00125B80"/>
    <w:rsid w:val="00141F7F"/>
    <w:rsid w:val="00142224"/>
    <w:rsid w:val="001666C4"/>
    <w:rsid w:val="00166E6B"/>
    <w:rsid w:val="00171154"/>
    <w:rsid w:val="00172742"/>
    <w:rsid w:val="00176DC9"/>
    <w:rsid w:val="00184F71"/>
    <w:rsid w:val="001965BB"/>
    <w:rsid w:val="001A3FF9"/>
    <w:rsid w:val="001A45A9"/>
    <w:rsid w:val="001A4F95"/>
    <w:rsid w:val="001A5759"/>
    <w:rsid w:val="001A60E3"/>
    <w:rsid w:val="001A6379"/>
    <w:rsid w:val="001A7B42"/>
    <w:rsid w:val="001B78FF"/>
    <w:rsid w:val="001C3940"/>
    <w:rsid w:val="001F0CB1"/>
    <w:rsid w:val="00216BA6"/>
    <w:rsid w:val="002313AC"/>
    <w:rsid w:val="00236F76"/>
    <w:rsid w:val="00253A9C"/>
    <w:rsid w:val="00260298"/>
    <w:rsid w:val="00265148"/>
    <w:rsid w:val="0027026D"/>
    <w:rsid w:val="0027473C"/>
    <w:rsid w:val="00286350"/>
    <w:rsid w:val="00287520"/>
    <w:rsid w:val="002A48AD"/>
    <w:rsid w:val="002A6A5E"/>
    <w:rsid w:val="002B1C3B"/>
    <w:rsid w:val="002B575A"/>
    <w:rsid w:val="002B756E"/>
    <w:rsid w:val="002C703F"/>
    <w:rsid w:val="002E78F6"/>
    <w:rsid w:val="002E7E89"/>
    <w:rsid w:val="00332171"/>
    <w:rsid w:val="00332F4A"/>
    <w:rsid w:val="00345908"/>
    <w:rsid w:val="0034798A"/>
    <w:rsid w:val="00365A60"/>
    <w:rsid w:val="0036732B"/>
    <w:rsid w:val="003A7F35"/>
    <w:rsid w:val="003B421B"/>
    <w:rsid w:val="003E51A5"/>
    <w:rsid w:val="003E563D"/>
    <w:rsid w:val="003E5B9D"/>
    <w:rsid w:val="003F0BCB"/>
    <w:rsid w:val="003F5F6A"/>
    <w:rsid w:val="003F61E9"/>
    <w:rsid w:val="00411C44"/>
    <w:rsid w:val="00425B71"/>
    <w:rsid w:val="00450C42"/>
    <w:rsid w:val="00464914"/>
    <w:rsid w:val="00481689"/>
    <w:rsid w:val="004A183B"/>
    <w:rsid w:val="004A316A"/>
    <w:rsid w:val="004C5E5C"/>
    <w:rsid w:val="004E4F9A"/>
    <w:rsid w:val="004E7987"/>
    <w:rsid w:val="004F4799"/>
    <w:rsid w:val="005129F4"/>
    <w:rsid w:val="00532C29"/>
    <w:rsid w:val="00552D68"/>
    <w:rsid w:val="00562A11"/>
    <w:rsid w:val="0059303D"/>
    <w:rsid w:val="005B2703"/>
    <w:rsid w:val="005B2ADC"/>
    <w:rsid w:val="005B62CC"/>
    <w:rsid w:val="005B65E7"/>
    <w:rsid w:val="005B7B2C"/>
    <w:rsid w:val="005C6F92"/>
    <w:rsid w:val="005D058E"/>
    <w:rsid w:val="005F056C"/>
    <w:rsid w:val="005F37BE"/>
    <w:rsid w:val="00604D51"/>
    <w:rsid w:val="00611DF2"/>
    <w:rsid w:val="00616762"/>
    <w:rsid w:val="006177F9"/>
    <w:rsid w:val="0062000C"/>
    <w:rsid w:val="006224DF"/>
    <w:rsid w:val="00634530"/>
    <w:rsid w:val="00641367"/>
    <w:rsid w:val="00650B2E"/>
    <w:rsid w:val="00655C45"/>
    <w:rsid w:val="00657168"/>
    <w:rsid w:val="00660F02"/>
    <w:rsid w:val="00664ABC"/>
    <w:rsid w:val="00671070"/>
    <w:rsid w:val="00682E86"/>
    <w:rsid w:val="00684034"/>
    <w:rsid w:val="006A2B8F"/>
    <w:rsid w:val="006A359C"/>
    <w:rsid w:val="006B522F"/>
    <w:rsid w:val="006B757A"/>
    <w:rsid w:val="006C41B2"/>
    <w:rsid w:val="006D642F"/>
    <w:rsid w:val="006F0A59"/>
    <w:rsid w:val="006F284D"/>
    <w:rsid w:val="00704262"/>
    <w:rsid w:val="0071371C"/>
    <w:rsid w:val="00717E28"/>
    <w:rsid w:val="00726633"/>
    <w:rsid w:val="00734510"/>
    <w:rsid w:val="0073643C"/>
    <w:rsid w:val="00741B6A"/>
    <w:rsid w:val="00747694"/>
    <w:rsid w:val="00750C9A"/>
    <w:rsid w:val="007640F1"/>
    <w:rsid w:val="00772FC4"/>
    <w:rsid w:val="007748CB"/>
    <w:rsid w:val="00780389"/>
    <w:rsid w:val="00794C47"/>
    <w:rsid w:val="007A16DC"/>
    <w:rsid w:val="007A30E0"/>
    <w:rsid w:val="007A59F6"/>
    <w:rsid w:val="007A76A2"/>
    <w:rsid w:val="007B4509"/>
    <w:rsid w:val="007B7CFE"/>
    <w:rsid w:val="007E02E4"/>
    <w:rsid w:val="00804AF9"/>
    <w:rsid w:val="00805DBB"/>
    <w:rsid w:val="00812B2C"/>
    <w:rsid w:val="00816740"/>
    <w:rsid w:val="008216A9"/>
    <w:rsid w:val="00836D77"/>
    <w:rsid w:val="00844919"/>
    <w:rsid w:val="00851E65"/>
    <w:rsid w:val="008657DC"/>
    <w:rsid w:val="00871436"/>
    <w:rsid w:val="00892379"/>
    <w:rsid w:val="00892C48"/>
    <w:rsid w:val="0089325E"/>
    <w:rsid w:val="008A46C2"/>
    <w:rsid w:val="008B5616"/>
    <w:rsid w:val="008C2250"/>
    <w:rsid w:val="008C73B4"/>
    <w:rsid w:val="008E047C"/>
    <w:rsid w:val="008E34CD"/>
    <w:rsid w:val="008F7D53"/>
    <w:rsid w:val="00905F31"/>
    <w:rsid w:val="00925609"/>
    <w:rsid w:val="00934CCF"/>
    <w:rsid w:val="00944569"/>
    <w:rsid w:val="00947E2D"/>
    <w:rsid w:val="0095554A"/>
    <w:rsid w:val="009844C8"/>
    <w:rsid w:val="00985B1E"/>
    <w:rsid w:val="00987CE8"/>
    <w:rsid w:val="00990950"/>
    <w:rsid w:val="00990CEC"/>
    <w:rsid w:val="00995D65"/>
    <w:rsid w:val="009C68FF"/>
    <w:rsid w:val="009C7811"/>
    <w:rsid w:val="009D5007"/>
    <w:rsid w:val="009E00F7"/>
    <w:rsid w:val="009E0D26"/>
    <w:rsid w:val="009E0EE7"/>
    <w:rsid w:val="009E7502"/>
    <w:rsid w:val="00A02017"/>
    <w:rsid w:val="00A10E0E"/>
    <w:rsid w:val="00A153A8"/>
    <w:rsid w:val="00A37F99"/>
    <w:rsid w:val="00A72491"/>
    <w:rsid w:val="00A9022B"/>
    <w:rsid w:val="00A97EFC"/>
    <w:rsid w:val="00AC1666"/>
    <w:rsid w:val="00AC3B69"/>
    <w:rsid w:val="00AD320E"/>
    <w:rsid w:val="00AE51C2"/>
    <w:rsid w:val="00AE7973"/>
    <w:rsid w:val="00AF22F4"/>
    <w:rsid w:val="00B20672"/>
    <w:rsid w:val="00B33896"/>
    <w:rsid w:val="00B3424F"/>
    <w:rsid w:val="00B36278"/>
    <w:rsid w:val="00B411BE"/>
    <w:rsid w:val="00B429BA"/>
    <w:rsid w:val="00B52591"/>
    <w:rsid w:val="00B64D38"/>
    <w:rsid w:val="00B812C3"/>
    <w:rsid w:val="00B8750C"/>
    <w:rsid w:val="00B94217"/>
    <w:rsid w:val="00BC3C99"/>
    <w:rsid w:val="00BD6043"/>
    <w:rsid w:val="00BD7164"/>
    <w:rsid w:val="00BE7204"/>
    <w:rsid w:val="00BF3245"/>
    <w:rsid w:val="00C01267"/>
    <w:rsid w:val="00C16AD6"/>
    <w:rsid w:val="00C50389"/>
    <w:rsid w:val="00C504FA"/>
    <w:rsid w:val="00C52D22"/>
    <w:rsid w:val="00C60E70"/>
    <w:rsid w:val="00C70B88"/>
    <w:rsid w:val="00C805F8"/>
    <w:rsid w:val="00C934AD"/>
    <w:rsid w:val="00CB668B"/>
    <w:rsid w:val="00CC420A"/>
    <w:rsid w:val="00D000F9"/>
    <w:rsid w:val="00D01134"/>
    <w:rsid w:val="00D13E36"/>
    <w:rsid w:val="00D15D35"/>
    <w:rsid w:val="00D215E8"/>
    <w:rsid w:val="00D30DB5"/>
    <w:rsid w:val="00D32CD0"/>
    <w:rsid w:val="00D41D78"/>
    <w:rsid w:val="00D456A5"/>
    <w:rsid w:val="00D54048"/>
    <w:rsid w:val="00D71836"/>
    <w:rsid w:val="00D76518"/>
    <w:rsid w:val="00D87311"/>
    <w:rsid w:val="00D87836"/>
    <w:rsid w:val="00D94468"/>
    <w:rsid w:val="00D96EFD"/>
    <w:rsid w:val="00DA6AE8"/>
    <w:rsid w:val="00DB56F4"/>
    <w:rsid w:val="00DC1EFD"/>
    <w:rsid w:val="00DC67C5"/>
    <w:rsid w:val="00DD45A8"/>
    <w:rsid w:val="00DD4E05"/>
    <w:rsid w:val="00E32573"/>
    <w:rsid w:val="00E44F50"/>
    <w:rsid w:val="00E47CEF"/>
    <w:rsid w:val="00E53F2A"/>
    <w:rsid w:val="00E570D1"/>
    <w:rsid w:val="00E72703"/>
    <w:rsid w:val="00E75D33"/>
    <w:rsid w:val="00E809D4"/>
    <w:rsid w:val="00E9708C"/>
    <w:rsid w:val="00EA5E16"/>
    <w:rsid w:val="00EB3F53"/>
    <w:rsid w:val="00EB42DC"/>
    <w:rsid w:val="00EC6937"/>
    <w:rsid w:val="00EE4CED"/>
    <w:rsid w:val="00EF7E86"/>
    <w:rsid w:val="00F03022"/>
    <w:rsid w:val="00F208D3"/>
    <w:rsid w:val="00F26E9C"/>
    <w:rsid w:val="00F45201"/>
    <w:rsid w:val="00FA16FA"/>
    <w:rsid w:val="00FA36C5"/>
    <w:rsid w:val="00FA4C7D"/>
    <w:rsid w:val="00FB14CE"/>
    <w:rsid w:val="00FB4BE4"/>
    <w:rsid w:val="00FC4388"/>
    <w:rsid w:val="00FD05FE"/>
    <w:rsid w:val="00FD0AD5"/>
    <w:rsid w:val="00FE6082"/>
    <w:rsid w:val="00FF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2017-06-29T14:12:00Z</cp:lastPrinted>
  <dcterms:created xsi:type="dcterms:W3CDTF">2017-07-04T12:47:00Z</dcterms:created>
  <dcterms:modified xsi:type="dcterms:W3CDTF">2017-07-14T07:14:00Z</dcterms:modified>
</cp:coreProperties>
</file>