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947E2D" w:rsidRDefault="00FC4388" w:rsidP="00FC4388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450C42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</w:p>
    <w:p w:rsidR="006224DF" w:rsidRPr="002C703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</w:p>
    <w:p w:rsidR="006224DF" w:rsidRPr="002C703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224DF" w:rsidRPr="00947E2D" w:rsidRDefault="006224DF" w:rsidP="00FC4388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9159C3">
        <w:rPr>
          <w:sz w:val="24"/>
          <w:szCs w:val="24"/>
        </w:rPr>
        <w:t>21</w:t>
      </w:r>
      <w:r w:rsidRPr="00947E2D">
        <w:rPr>
          <w:sz w:val="24"/>
          <w:szCs w:val="24"/>
        </w:rPr>
        <w:t xml:space="preserve">» </w:t>
      </w:r>
      <w:r w:rsidR="002A48AD"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6224DF" w:rsidRDefault="006224DF" w:rsidP="006224DF">
      <w:pPr>
        <w:jc w:val="both"/>
        <w:rPr>
          <w:rFonts w:ascii="Times New Roman" w:hAnsi="Times New Roman"/>
          <w:sz w:val="24"/>
          <w:szCs w:val="24"/>
        </w:rPr>
      </w:pPr>
    </w:p>
    <w:p w:rsidR="001F0CB1" w:rsidRDefault="001F0CB1" w:rsidP="002B756E">
      <w:pPr>
        <w:jc w:val="both"/>
        <w:rPr>
          <w:rFonts w:ascii="Times New Roman" w:hAnsi="Times New Roman"/>
          <w:sz w:val="24"/>
          <w:szCs w:val="24"/>
        </w:rPr>
      </w:pPr>
      <w:r w:rsidRPr="00BB291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87CE8" w:rsidRPr="00987CE8">
        <w:rPr>
          <w:rFonts w:ascii="Times New Roman" w:hAnsi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BB2919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DB1498" w:rsidRPr="00947E2D" w:rsidRDefault="00DB1498" w:rsidP="00DB1498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>
        <w:rPr>
          <w:rFonts w:ascii="Times New Roman" w:hAnsi="Times New Roman" w:cs="Times New Roman"/>
          <w:sz w:val="24"/>
          <w:szCs w:val="24"/>
        </w:rPr>
        <w:t>ентов, предоставленных кандидатами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DB1498" w:rsidRPr="00947E2D" w:rsidRDefault="00DB1498" w:rsidP="00DB149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1498" w:rsidRPr="00947E2D" w:rsidRDefault="00DB1498" w:rsidP="00DB149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>
        <w:rPr>
          <w:rFonts w:ascii="Times New Roman" w:hAnsi="Times New Roman"/>
          <w:b/>
          <w:sz w:val="24"/>
          <w:szCs w:val="24"/>
        </w:rPr>
        <w:t>ами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DB1498" w:rsidRPr="00947E2D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DB1498" w:rsidRPr="00947E2D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DB1498" w:rsidRPr="00947E2D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DB1498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об отсутствии неснятой или непогашенной судимости за преступления в сфере экономики, а также за преступления средней тяжести, тяжк</w:t>
      </w:r>
      <w:r>
        <w:rPr>
          <w:rFonts w:ascii="Times New Roman" w:hAnsi="Times New Roman" w:cs="Times New Roman"/>
          <w:sz w:val="24"/>
          <w:szCs w:val="24"/>
        </w:rPr>
        <w:t>ие и особо тяжкие преступления.</w:t>
      </w:r>
    </w:p>
    <w:p w:rsidR="00DB1498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498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Утверждение</w:t>
      </w:r>
      <w:r w:rsidR="006E233A">
        <w:rPr>
          <w:rFonts w:ascii="Times New Roman" w:hAnsi="Times New Roman"/>
          <w:bCs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bCs/>
          <w:sz w:val="24"/>
          <w:szCs w:val="24"/>
        </w:rPr>
        <w:t xml:space="preserve"> Положения о</w:t>
      </w:r>
      <w:r w:rsidRPr="005B62CC">
        <w:rPr>
          <w:rFonts w:ascii="Times New Roman" w:hAnsi="Times New Roman"/>
          <w:bCs/>
          <w:sz w:val="24"/>
          <w:szCs w:val="24"/>
        </w:rPr>
        <w:t>б аккредитации оценочных компаний и сертификации специалистов оценщиков Саморегулируемой организации «Союз «Фе</w:t>
      </w:r>
      <w:r>
        <w:rPr>
          <w:rFonts w:ascii="Times New Roman" w:hAnsi="Times New Roman"/>
          <w:bCs/>
          <w:sz w:val="24"/>
          <w:szCs w:val="24"/>
        </w:rPr>
        <w:t>дерация Специалистов Оценщиков».</w:t>
      </w:r>
    </w:p>
    <w:p w:rsidR="00DB1498" w:rsidRPr="00947E2D" w:rsidRDefault="00DB1498" w:rsidP="00DB149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498" w:rsidRDefault="00DB1498" w:rsidP="00DB1498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</w:t>
      </w:r>
      <w:r>
        <w:rPr>
          <w:rFonts w:ascii="Times New Roman" w:hAnsi="Times New Roman" w:cs="Times New Roman"/>
          <w:sz w:val="24"/>
          <w:szCs w:val="24"/>
        </w:rPr>
        <w:t xml:space="preserve">ь по вопросу вступления в члены 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DB1498" w:rsidRPr="00947E2D" w:rsidRDefault="00DB1498" w:rsidP="00DB1498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DB1498" w:rsidRPr="00947E2D" w:rsidRDefault="00DB1498" w:rsidP="00DB149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DB1498" w:rsidRPr="00947E2D" w:rsidRDefault="00DB1498" w:rsidP="00DB149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DB1498" w:rsidRPr="00947E2D" w:rsidRDefault="00DB1498" w:rsidP="00DB149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DB1498" w:rsidRPr="00947E2D" w:rsidRDefault="00DB1498" w:rsidP="00DB149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DB1498" w:rsidRPr="00947E2D" w:rsidRDefault="00DB1498" w:rsidP="00DB1498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DB1498" w:rsidRPr="00947E2D" w:rsidRDefault="00DB1498" w:rsidP="00DB1498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Признать предоставленные кандидат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</w:t>
      </w:r>
      <w:r w:rsidRPr="00947E2D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Федерации» №135-ФЗ от 29.07.1998г., Устава </w:t>
      </w:r>
      <w:r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DB1498" w:rsidRPr="00947E2D" w:rsidTr="00A017DD">
        <w:trPr>
          <w:trHeight w:val="1044"/>
        </w:trPr>
        <w:tc>
          <w:tcPr>
            <w:tcW w:w="816" w:type="dxa"/>
            <w:hideMark/>
          </w:tcPr>
          <w:p w:rsidR="00DB1498" w:rsidRPr="00947E2D" w:rsidRDefault="00DB1498" w:rsidP="00A017DD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hideMark/>
          </w:tcPr>
          <w:p w:rsidR="00DB1498" w:rsidRPr="00947E2D" w:rsidRDefault="00DB1498" w:rsidP="00A017DD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DB1498" w:rsidRPr="00947E2D" w:rsidRDefault="00DB1498" w:rsidP="00A017DD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DB1498" w:rsidRPr="00947E2D" w:rsidRDefault="00DB1498" w:rsidP="00A017DD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DB1498" w:rsidRPr="00947E2D" w:rsidTr="00A017DD">
        <w:tc>
          <w:tcPr>
            <w:tcW w:w="816" w:type="dxa"/>
          </w:tcPr>
          <w:p w:rsidR="00DB1498" w:rsidRPr="00947E2D" w:rsidRDefault="00DB1498" w:rsidP="00A017DD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B1498" w:rsidRPr="00947E2D" w:rsidRDefault="00DB1498" w:rsidP="00A017D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Вероника Викторовна</w:t>
            </w:r>
          </w:p>
        </w:tc>
        <w:tc>
          <w:tcPr>
            <w:tcW w:w="3049" w:type="dxa"/>
          </w:tcPr>
          <w:p w:rsidR="00DB1498" w:rsidRPr="00947E2D" w:rsidRDefault="00DB1498" w:rsidP="00A01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DB1498" w:rsidRPr="00947E2D" w:rsidTr="00A017DD">
        <w:tc>
          <w:tcPr>
            <w:tcW w:w="816" w:type="dxa"/>
          </w:tcPr>
          <w:p w:rsidR="00DB1498" w:rsidRPr="00947E2D" w:rsidRDefault="00DB1498" w:rsidP="00A017DD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B1498" w:rsidRPr="001A45A9" w:rsidRDefault="00DB1498" w:rsidP="00A017D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Басманов Андрей Николаевич</w:t>
            </w:r>
          </w:p>
        </w:tc>
        <w:tc>
          <w:tcPr>
            <w:tcW w:w="3049" w:type="dxa"/>
          </w:tcPr>
          <w:p w:rsidR="00DB1498" w:rsidRDefault="00DB1498" w:rsidP="00A01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</w:tr>
      <w:tr w:rsidR="00DB1498" w:rsidRPr="00947E2D" w:rsidTr="00A017DD">
        <w:tc>
          <w:tcPr>
            <w:tcW w:w="816" w:type="dxa"/>
          </w:tcPr>
          <w:p w:rsidR="00DB1498" w:rsidRPr="00947E2D" w:rsidRDefault="00DB1498" w:rsidP="00A017DD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B1498" w:rsidRPr="00604D51" w:rsidRDefault="00DB1498" w:rsidP="00A017D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Билецкая Наталья Анатольевна</w:t>
            </w:r>
          </w:p>
        </w:tc>
        <w:tc>
          <w:tcPr>
            <w:tcW w:w="3049" w:type="dxa"/>
          </w:tcPr>
          <w:p w:rsidR="00DB1498" w:rsidRDefault="00DB1498" w:rsidP="00A01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DB1498" w:rsidRPr="00947E2D" w:rsidTr="00A017DD">
        <w:tc>
          <w:tcPr>
            <w:tcW w:w="816" w:type="dxa"/>
          </w:tcPr>
          <w:p w:rsidR="00DB1498" w:rsidRPr="00947E2D" w:rsidRDefault="00DB1498" w:rsidP="00A017DD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B1498" w:rsidRDefault="00DB1498" w:rsidP="00A017D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Галина Сергеевна</w:t>
            </w:r>
          </w:p>
        </w:tc>
        <w:tc>
          <w:tcPr>
            <w:tcW w:w="3049" w:type="dxa"/>
          </w:tcPr>
          <w:p w:rsidR="00DB1498" w:rsidRDefault="00DB1498" w:rsidP="00A01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</w:tr>
      <w:tr w:rsidR="00DB1498" w:rsidRPr="00947E2D" w:rsidTr="00A017DD">
        <w:tc>
          <w:tcPr>
            <w:tcW w:w="816" w:type="dxa"/>
          </w:tcPr>
          <w:p w:rsidR="00DB1498" w:rsidRPr="00947E2D" w:rsidRDefault="00DB1498" w:rsidP="00A017DD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B1498" w:rsidRDefault="00DB1498" w:rsidP="00A017D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Мальшакова Татьяна Иосифовна</w:t>
            </w:r>
          </w:p>
        </w:tc>
        <w:tc>
          <w:tcPr>
            <w:tcW w:w="3049" w:type="dxa"/>
          </w:tcPr>
          <w:p w:rsidR="00DB1498" w:rsidRDefault="00DB1498" w:rsidP="00A01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</w:tr>
      <w:tr w:rsidR="00DB1498" w:rsidRPr="00947E2D" w:rsidTr="00A017DD">
        <w:tc>
          <w:tcPr>
            <w:tcW w:w="816" w:type="dxa"/>
          </w:tcPr>
          <w:p w:rsidR="00DB1498" w:rsidRPr="00947E2D" w:rsidRDefault="00DB1498" w:rsidP="00A017DD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DB1498" w:rsidRDefault="00DB1498" w:rsidP="00A017DD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Сергей Николаевич</w:t>
            </w:r>
          </w:p>
        </w:tc>
        <w:tc>
          <w:tcPr>
            <w:tcW w:w="3049" w:type="dxa"/>
          </w:tcPr>
          <w:p w:rsidR="00DB1498" w:rsidRDefault="00DB1498" w:rsidP="00A017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:rsidR="00DB1498" w:rsidRPr="00947E2D" w:rsidRDefault="00DB1498" w:rsidP="00DB1498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498" w:rsidRPr="00947E2D" w:rsidRDefault="00DB1498" w:rsidP="00DB149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t>Внести в 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0950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п.1 настоящего Протокола, в течение 3 дней после предоставления кандидат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0950">
        <w:rPr>
          <w:rFonts w:ascii="Times New Roman" w:hAnsi="Times New Roman" w:cs="Times New Roman"/>
          <w:sz w:val="24"/>
          <w:szCs w:val="24"/>
        </w:rPr>
        <w:t xml:space="preserve">, подтверждающего факт оплаты взноса в компенсационный фонд </w:t>
      </w:r>
      <w:r w:rsidRPr="001A7B42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:rsidR="00DB1498" w:rsidRPr="00FD0AD5" w:rsidRDefault="00DB1498" w:rsidP="00DB1498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Утверждение в новой редакции Положения о</w:t>
      </w:r>
      <w:r w:rsidRPr="005B62CC">
        <w:rPr>
          <w:rFonts w:ascii="Times New Roman" w:hAnsi="Times New Roman"/>
          <w:bCs/>
          <w:sz w:val="24"/>
          <w:szCs w:val="24"/>
        </w:rPr>
        <w:t>б аккредитации оценочных компаний и сертификации специалистов оценщиков Саморегулируемой организации «Союз «Фе</w:t>
      </w:r>
      <w:r>
        <w:rPr>
          <w:rFonts w:ascii="Times New Roman" w:hAnsi="Times New Roman"/>
          <w:bCs/>
          <w:sz w:val="24"/>
          <w:szCs w:val="24"/>
        </w:rPr>
        <w:t xml:space="preserve">дерация Специалистов Оценщиков». </w:t>
      </w:r>
      <w:r>
        <w:rPr>
          <w:rFonts w:ascii="Times New Roman" w:hAnsi="Times New Roman"/>
          <w:sz w:val="24"/>
          <w:szCs w:val="24"/>
        </w:rPr>
        <w:t>(Приложение № 1).</w:t>
      </w:r>
    </w:p>
    <w:p w:rsidR="00DB1498" w:rsidRPr="00FD0AD5" w:rsidRDefault="00DB1498" w:rsidP="00DB149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AD5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DB1498" w:rsidRPr="00FD0AD5" w:rsidRDefault="00DB1498" w:rsidP="00DB1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D0AD5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DB1498" w:rsidRPr="00FD0AD5" w:rsidRDefault="00DB1498" w:rsidP="00DB1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D0AD5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DB1498" w:rsidRPr="00FD0AD5" w:rsidRDefault="00DB1498" w:rsidP="00DB14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D0AD5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DB1498" w:rsidRPr="00FD0AD5" w:rsidRDefault="00DB1498" w:rsidP="00DB149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0AD5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DB1498" w:rsidRPr="00FD0AD5" w:rsidRDefault="00DB1498" w:rsidP="00DB1498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D0AD5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DB1498" w:rsidRDefault="00DB1498" w:rsidP="00DB149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новой редакции Положение </w:t>
      </w:r>
      <w:r w:rsidRPr="00FD0AD5">
        <w:rPr>
          <w:rFonts w:ascii="Times New Roman" w:hAnsi="Times New Roman" w:cs="Times New Roman"/>
          <w:sz w:val="24"/>
          <w:szCs w:val="24"/>
        </w:rPr>
        <w:t>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D5">
        <w:rPr>
          <w:rFonts w:ascii="Times New Roman" w:hAnsi="Times New Roman" w:cs="Times New Roman"/>
          <w:sz w:val="24"/>
          <w:szCs w:val="24"/>
        </w:rPr>
        <w:t>оценочных компаний и сертификации специалистов оценщиков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sz w:val="24"/>
          <w:szCs w:val="24"/>
        </w:rPr>
        <w:t xml:space="preserve"> (далее-Положение). Исполнительной дирекции СРО СФСО Положение довести до членов СРО СФСО.</w:t>
      </w:r>
    </w:p>
    <w:p w:rsidR="00DB1498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1498" w:rsidRPr="00947E2D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1498" w:rsidRPr="00947E2D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DB1498" w:rsidRPr="00947E2D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1498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B1498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1498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1498" w:rsidRPr="00947E2D" w:rsidRDefault="00DB1498" w:rsidP="00DB1498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DB1498" w:rsidRDefault="00DB1498" w:rsidP="00DB1498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           </w:t>
      </w:r>
    </w:p>
    <w:p w:rsidR="00DB1498" w:rsidRPr="00947E2D" w:rsidRDefault="00DB1498" w:rsidP="00DB1498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p w:rsidR="00932016" w:rsidRPr="00947E2D" w:rsidRDefault="00932016" w:rsidP="00932016">
      <w:pPr>
        <w:contextualSpacing/>
        <w:rPr>
          <w:rFonts w:ascii="Times New Roman" w:hAnsi="Times New Roman"/>
          <w:sz w:val="24"/>
          <w:szCs w:val="24"/>
        </w:rPr>
      </w:pPr>
    </w:p>
    <w:p w:rsidR="00E32573" w:rsidRPr="00947E2D" w:rsidRDefault="00932016" w:rsidP="00932016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7E2D">
        <w:rPr>
          <w:rFonts w:ascii="Times New Roman" w:hAnsi="Times New Roman"/>
          <w:sz w:val="24"/>
          <w:szCs w:val="24"/>
        </w:rPr>
        <w:t xml:space="preserve">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97" w:rsidRDefault="008B5697" w:rsidP="00A72491">
      <w:pPr>
        <w:spacing w:after="0" w:line="240" w:lineRule="auto"/>
      </w:pPr>
      <w:r>
        <w:separator/>
      </w:r>
    </w:p>
  </w:endnote>
  <w:endnote w:type="continuationSeparator" w:id="0">
    <w:p w:rsidR="008B5697" w:rsidRDefault="008B5697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97" w:rsidRDefault="008B5697" w:rsidP="00A72491">
      <w:pPr>
        <w:spacing w:after="0" w:line="240" w:lineRule="auto"/>
      </w:pPr>
      <w:r>
        <w:separator/>
      </w:r>
    </w:p>
  </w:footnote>
  <w:footnote w:type="continuationSeparator" w:id="0">
    <w:p w:rsidR="008B5697" w:rsidRDefault="008B5697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52725"/>
    <w:rsid w:val="00063B7A"/>
    <w:rsid w:val="000752CC"/>
    <w:rsid w:val="0008118C"/>
    <w:rsid w:val="000B5212"/>
    <w:rsid w:val="000C1EEE"/>
    <w:rsid w:val="00102048"/>
    <w:rsid w:val="001173E5"/>
    <w:rsid w:val="0013422B"/>
    <w:rsid w:val="00141F7F"/>
    <w:rsid w:val="00142224"/>
    <w:rsid w:val="001666C4"/>
    <w:rsid w:val="00166E6B"/>
    <w:rsid w:val="00172742"/>
    <w:rsid w:val="00184F71"/>
    <w:rsid w:val="001A4F95"/>
    <w:rsid w:val="001A60E3"/>
    <w:rsid w:val="001A7B42"/>
    <w:rsid w:val="001B78FF"/>
    <w:rsid w:val="001F0CB1"/>
    <w:rsid w:val="00216BA6"/>
    <w:rsid w:val="002313AC"/>
    <w:rsid w:val="00265148"/>
    <w:rsid w:val="0027389C"/>
    <w:rsid w:val="00286350"/>
    <w:rsid w:val="00297C08"/>
    <w:rsid w:val="002A48AD"/>
    <w:rsid w:val="002B1C3B"/>
    <w:rsid w:val="002B575A"/>
    <w:rsid w:val="002B756E"/>
    <w:rsid w:val="002C703F"/>
    <w:rsid w:val="002D6E31"/>
    <w:rsid w:val="002E78F6"/>
    <w:rsid w:val="002E7E89"/>
    <w:rsid w:val="00332F4A"/>
    <w:rsid w:val="0034798A"/>
    <w:rsid w:val="003A7F35"/>
    <w:rsid w:val="003E51A5"/>
    <w:rsid w:val="003E563D"/>
    <w:rsid w:val="003E5B9D"/>
    <w:rsid w:val="003F0BCB"/>
    <w:rsid w:val="003F5F6A"/>
    <w:rsid w:val="003F61E9"/>
    <w:rsid w:val="00425B71"/>
    <w:rsid w:val="00450C42"/>
    <w:rsid w:val="004A183B"/>
    <w:rsid w:val="004A316A"/>
    <w:rsid w:val="004B7DD1"/>
    <w:rsid w:val="004E7987"/>
    <w:rsid w:val="005129F4"/>
    <w:rsid w:val="00562A11"/>
    <w:rsid w:val="005739E9"/>
    <w:rsid w:val="0059303D"/>
    <w:rsid w:val="005B2ADC"/>
    <w:rsid w:val="005B65E7"/>
    <w:rsid w:val="005B7B2C"/>
    <w:rsid w:val="005C6F92"/>
    <w:rsid w:val="005F6EB4"/>
    <w:rsid w:val="00616762"/>
    <w:rsid w:val="006224DF"/>
    <w:rsid w:val="00634530"/>
    <w:rsid w:val="00660F02"/>
    <w:rsid w:val="00682E86"/>
    <w:rsid w:val="00684034"/>
    <w:rsid w:val="006A2B8F"/>
    <w:rsid w:val="006D642F"/>
    <w:rsid w:val="006E233A"/>
    <w:rsid w:val="006F0A59"/>
    <w:rsid w:val="00726633"/>
    <w:rsid w:val="00735380"/>
    <w:rsid w:val="0073643C"/>
    <w:rsid w:val="00747694"/>
    <w:rsid w:val="00750C9A"/>
    <w:rsid w:val="007640F1"/>
    <w:rsid w:val="00772FC4"/>
    <w:rsid w:val="00780389"/>
    <w:rsid w:val="007A16DC"/>
    <w:rsid w:val="007A30E0"/>
    <w:rsid w:val="007A59F6"/>
    <w:rsid w:val="007B118B"/>
    <w:rsid w:val="007B4509"/>
    <w:rsid w:val="007B7CFE"/>
    <w:rsid w:val="007E02E4"/>
    <w:rsid w:val="00805DBB"/>
    <w:rsid w:val="00817CE6"/>
    <w:rsid w:val="008349C2"/>
    <w:rsid w:val="00844919"/>
    <w:rsid w:val="00892C48"/>
    <w:rsid w:val="008A46C2"/>
    <w:rsid w:val="008A50BB"/>
    <w:rsid w:val="008B5697"/>
    <w:rsid w:val="008C73B4"/>
    <w:rsid w:val="008E34CD"/>
    <w:rsid w:val="00905F31"/>
    <w:rsid w:val="009159C3"/>
    <w:rsid w:val="0092191D"/>
    <w:rsid w:val="00925609"/>
    <w:rsid w:val="00932016"/>
    <w:rsid w:val="00934CCF"/>
    <w:rsid w:val="00944569"/>
    <w:rsid w:val="00947E2D"/>
    <w:rsid w:val="00987CE8"/>
    <w:rsid w:val="00990950"/>
    <w:rsid w:val="009D5007"/>
    <w:rsid w:val="009E0D26"/>
    <w:rsid w:val="009E0EE7"/>
    <w:rsid w:val="009F0B53"/>
    <w:rsid w:val="00A10E0E"/>
    <w:rsid w:val="00A153A8"/>
    <w:rsid w:val="00A37F99"/>
    <w:rsid w:val="00A72491"/>
    <w:rsid w:val="00A9022B"/>
    <w:rsid w:val="00AB3EEF"/>
    <w:rsid w:val="00AE51C2"/>
    <w:rsid w:val="00AF22F4"/>
    <w:rsid w:val="00B33896"/>
    <w:rsid w:val="00B3424F"/>
    <w:rsid w:val="00B411BE"/>
    <w:rsid w:val="00B429BA"/>
    <w:rsid w:val="00B812C3"/>
    <w:rsid w:val="00B8750C"/>
    <w:rsid w:val="00BA2151"/>
    <w:rsid w:val="00BD2D81"/>
    <w:rsid w:val="00BF3245"/>
    <w:rsid w:val="00C01267"/>
    <w:rsid w:val="00C16AD6"/>
    <w:rsid w:val="00C70B88"/>
    <w:rsid w:val="00C805F8"/>
    <w:rsid w:val="00CB668B"/>
    <w:rsid w:val="00CC420A"/>
    <w:rsid w:val="00D13E36"/>
    <w:rsid w:val="00D15D35"/>
    <w:rsid w:val="00D41D78"/>
    <w:rsid w:val="00D505A9"/>
    <w:rsid w:val="00D54048"/>
    <w:rsid w:val="00D76518"/>
    <w:rsid w:val="00DB1498"/>
    <w:rsid w:val="00E131AF"/>
    <w:rsid w:val="00E32573"/>
    <w:rsid w:val="00E4339F"/>
    <w:rsid w:val="00E44F50"/>
    <w:rsid w:val="00E53F2A"/>
    <w:rsid w:val="00E809D4"/>
    <w:rsid w:val="00E9708C"/>
    <w:rsid w:val="00EA5E16"/>
    <w:rsid w:val="00EB3F53"/>
    <w:rsid w:val="00EC6937"/>
    <w:rsid w:val="00EF7E86"/>
    <w:rsid w:val="00F03022"/>
    <w:rsid w:val="00F313ED"/>
    <w:rsid w:val="00F45201"/>
    <w:rsid w:val="00FA16FA"/>
    <w:rsid w:val="00FA36C5"/>
    <w:rsid w:val="00FA4C7D"/>
    <w:rsid w:val="00FB14CE"/>
    <w:rsid w:val="00FB4BE4"/>
    <w:rsid w:val="00FC4388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Колесникова</cp:lastModifiedBy>
  <cp:revision>17</cp:revision>
  <cp:lastPrinted>2017-05-22T07:56:00Z</cp:lastPrinted>
  <dcterms:created xsi:type="dcterms:W3CDTF">2017-06-09T11:49:00Z</dcterms:created>
  <dcterms:modified xsi:type="dcterms:W3CDTF">2017-06-23T08:54:00Z</dcterms:modified>
</cp:coreProperties>
</file>