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651" w:rsidRPr="00C6290E" w:rsidRDefault="00CA2651" w:rsidP="00CA2651">
      <w:pPr>
        <w:spacing w:before="2000"/>
        <w:jc w:val="center"/>
        <w:rPr>
          <w:rFonts w:ascii="Times New Roman" w:hAnsi="Times New Roman"/>
          <w:b/>
          <w:sz w:val="24"/>
          <w:szCs w:val="24"/>
        </w:rPr>
      </w:pPr>
      <w:r w:rsidRPr="00C6290E">
        <w:rPr>
          <w:rFonts w:ascii="Times New Roman" w:hAnsi="Times New Roman"/>
          <w:b/>
          <w:sz w:val="24"/>
          <w:szCs w:val="24"/>
        </w:rPr>
        <w:t>ЗАЯВКА</w:t>
      </w:r>
    </w:p>
    <w:tbl>
      <w:tblPr>
        <w:tblW w:w="9897" w:type="dxa"/>
        <w:tblInd w:w="-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6"/>
        <w:gridCol w:w="4961"/>
      </w:tblGrid>
      <w:tr w:rsidR="00CA2651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F7354C" w:rsidRDefault="007A5E56" w:rsidP="00283A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E56">
              <w:rPr>
                <w:rFonts w:ascii="Times New Roman" w:hAnsi="Times New Roman" w:cs="Times New Roman"/>
                <w:sz w:val="26"/>
                <w:szCs w:val="26"/>
              </w:rPr>
              <w:t>Судебная эксп</w:t>
            </w:r>
            <w:r w:rsidR="00186F64">
              <w:rPr>
                <w:rFonts w:ascii="Times New Roman" w:hAnsi="Times New Roman" w:cs="Times New Roman"/>
                <w:sz w:val="26"/>
                <w:szCs w:val="26"/>
              </w:rPr>
              <w:t>ертиза в оценочной деятельности</w:t>
            </w:r>
            <w:bookmarkStart w:id="0" w:name="_GoBack"/>
            <w:bookmarkEnd w:id="0"/>
          </w:p>
        </w:tc>
      </w:tr>
      <w:tr w:rsidR="00CA2651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 xml:space="preserve">Ф.И.О. слушателя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3B3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7A5E56" w:rsidRDefault="007A5E56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в реестре членов СРО СФСО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EF0065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3B3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6C63B3" w:rsidRDefault="007A5E56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 (очная/онлайн)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EF0065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3B3" w:rsidRPr="00F7354C" w:rsidRDefault="006C63B3" w:rsidP="006C63B3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CA2651" w:rsidRPr="00F74E54" w:rsidRDefault="00CA2651" w:rsidP="00CA265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A2651" w:rsidRPr="00F74E54" w:rsidSect="00A6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zeta Titu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51"/>
    <w:rsid w:val="00064B05"/>
    <w:rsid w:val="00186F64"/>
    <w:rsid w:val="00283A4F"/>
    <w:rsid w:val="00457F30"/>
    <w:rsid w:val="006C63B3"/>
    <w:rsid w:val="007A5E56"/>
    <w:rsid w:val="007C19E0"/>
    <w:rsid w:val="009A6963"/>
    <w:rsid w:val="009C1A6D"/>
    <w:rsid w:val="00A60DE3"/>
    <w:rsid w:val="00B02ED1"/>
    <w:rsid w:val="00B63784"/>
    <w:rsid w:val="00CA2651"/>
    <w:rsid w:val="00CA6D2F"/>
    <w:rsid w:val="00D61251"/>
    <w:rsid w:val="00F13E93"/>
    <w:rsid w:val="00F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FCA3"/>
  <w15:docId w15:val="{DB61CD4E-42FE-4570-9A85-68F88281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1"/>
    <w:pPr>
      <w:ind w:left="720"/>
      <w:contextualSpacing/>
    </w:pPr>
  </w:style>
  <w:style w:type="paragraph" w:customStyle="1" w:styleId="a4">
    <w:name w:val="Текст отчета"/>
    <w:basedOn w:val="a"/>
    <w:uiPriority w:val="99"/>
    <w:rsid w:val="00CA2651"/>
    <w:pPr>
      <w:spacing w:after="0" w:line="240" w:lineRule="auto"/>
      <w:jc w:val="both"/>
    </w:pPr>
    <w:rPr>
      <w:rFonts w:ascii="Gazeta Titul" w:eastAsia="Times New Roman" w:hAnsi="Gazeta Titul" w:cs="Times New Roman"/>
      <w:sz w:val="24"/>
      <w:szCs w:val="24"/>
      <w:lang w:eastAsia="ru-RU"/>
    </w:rPr>
  </w:style>
  <w:style w:type="paragraph" w:customStyle="1" w:styleId="a5">
    <w:name w:val="Стиль начало"/>
    <w:basedOn w:val="a"/>
    <w:rsid w:val="00CA2651"/>
    <w:pPr>
      <w:spacing w:after="0" w:line="264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Смирнова</dc:creator>
  <cp:lastModifiedBy>Lenovo</cp:lastModifiedBy>
  <cp:revision>4</cp:revision>
  <dcterms:created xsi:type="dcterms:W3CDTF">2017-06-22T08:21:00Z</dcterms:created>
  <dcterms:modified xsi:type="dcterms:W3CDTF">2017-06-22T08:21:00Z</dcterms:modified>
</cp:coreProperties>
</file>