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515E2" w14:textId="77777777" w:rsidR="008937EA" w:rsidRPr="008937EA" w:rsidRDefault="008937EA" w:rsidP="008937EA">
      <w:pPr>
        <w:ind w:left="6237"/>
      </w:pPr>
      <w:r w:rsidRPr="008937EA">
        <w:t xml:space="preserve">Приложение 2 к Положению о раскрытии информации </w:t>
      </w:r>
    </w:p>
    <w:p w14:paraId="6465526C" w14:textId="77777777" w:rsidR="008937EA" w:rsidRPr="008937EA" w:rsidRDefault="008937EA" w:rsidP="008937EA">
      <w:pPr>
        <w:ind w:left="6237"/>
      </w:pPr>
      <w:r w:rsidRPr="008937EA">
        <w:t>Саморегулируемой организации «Союз «Федерация Специалистов Оценщиков»</w:t>
      </w:r>
    </w:p>
    <w:p w14:paraId="12F2529D" w14:textId="77777777" w:rsidR="008937EA" w:rsidRPr="008937EA" w:rsidRDefault="008937EA" w:rsidP="008937EA"/>
    <w:p w14:paraId="7557FEAA" w14:textId="77777777" w:rsidR="008937EA" w:rsidRPr="0090395E" w:rsidRDefault="008937EA" w:rsidP="008937EA">
      <w:pPr>
        <w:ind w:left="6237"/>
      </w:pPr>
      <w:r w:rsidRPr="0090395E">
        <w:rPr>
          <w:lang w:eastAsia="ru-RU"/>
        </w:rPr>
        <w:t xml:space="preserve">В Совет </w:t>
      </w:r>
      <w:r w:rsidRPr="0090395E">
        <w:rPr>
          <w:rFonts w:eastAsia="Calibri"/>
        </w:rPr>
        <w:t xml:space="preserve">Саморегулируемой организации </w:t>
      </w:r>
      <w:r w:rsidRPr="0090395E">
        <w:rPr>
          <w:bCs/>
          <w:lang w:eastAsia="ru-RU"/>
        </w:rPr>
        <w:t>«Союз «Федерация Специалистов Оценщиков»</w:t>
      </w:r>
    </w:p>
    <w:p w14:paraId="105920BC" w14:textId="3DECAA11" w:rsidR="00FC6941" w:rsidRDefault="00FC6941" w:rsidP="00FD7A64">
      <w:pPr>
        <w:ind w:firstLine="9639"/>
        <w:rPr>
          <w:rFonts w:eastAsia="Calibri"/>
        </w:rPr>
      </w:pPr>
    </w:p>
    <w:p w14:paraId="468D8B42" w14:textId="77777777" w:rsidR="008937EA" w:rsidRDefault="008937EA" w:rsidP="00FD7A64">
      <w:pPr>
        <w:ind w:firstLine="9639"/>
        <w:rPr>
          <w:rFonts w:eastAsia="Calibri"/>
        </w:rPr>
      </w:pPr>
    </w:p>
    <w:p w14:paraId="464987F1" w14:textId="77777777" w:rsidR="00FC6941" w:rsidRPr="0090395E" w:rsidRDefault="00FC6941" w:rsidP="00FC6941">
      <w:pPr>
        <w:jc w:val="center"/>
        <w:rPr>
          <w:szCs w:val="20"/>
        </w:rPr>
      </w:pPr>
      <w:r w:rsidRPr="0090395E">
        <w:rPr>
          <w:szCs w:val="20"/>
        </w:rPr>
        <w:t>Информационное письмо</w:t>
      </w:r>
    </w:p>
    <w:p w14:paraId="0DF0F282" w14:textId="77777777" w:rsidR="00FC6941" w:rsidRPr="0090395E" w:rsidRDefault="00FC6941" w:rsidP="00FC6941">
      <w:pPr>
        <w:jc w:val="both"/>
        <w:rPr>
          <w:i/>
          <w:szCs w:val="20"/>
        </w:rPr>
      </w:pPr>
    </w:p>
    <w:p w14:paraId="6F94236A" w14:textId="77777777" w:rsidR="00FC6941" w:rsidRPr="0090395E" w:rsidRDefault="00FC6941" w:rsidP="00FC6941">
      <w:pPr>
        <w:ind w:firstLine="708"/>
        <w:jc w:val="both"/>
        <w:rPr>
          <w:sz w:val="22"/>
          <w:szCs w:val="20"/>
        </w:rPr>
      </w:pPr>
      <w:r w:rsidRPr="0090395E">
        <w:rPr>
          <w:sz w:val="22"/>
          <w:szCs w:val="20"/>
        </w:rPr>
        <w:t>Информация о юридическом лице</w:t>
      </w:r>
      <w:r w:rsidR="00632DF4" w:rsidRPr="0090395E">
        <w:rPr>
          <w:sz w:val="22"/>
          <w:szCs w:val="20"/>
        </w:rPr>
        <w:t xml:space="preserve"> (юр. лицах)</w:t>
      </w:r>
      <w:r w:rsidRPr="0090395E">
        <w:rPr>
          <w:sz w:val="22"/>
          <w:szCs w:val="20"/>
        </w:rPr>
        <w:t xml:space="preserve">, с которым </w:t>
      </w:r>
      <w:r w:rsidR="008205C5" w:rsidRPr="0090395E">
        <w:rPr>
          <w:sz w:val="22"/>
          <w:szCs w:val="20"/>
        </w:rPr>
        <w:t>мною</w:t>
      </w:r>
      <w:r w:rsidRPr="0090395E">
        <w:rPr>
          <w:sz w:val="22"/>
          <w:szCs w:val="20"/>
        </w:rPr>
        <w:t xml:space="preserve"> заключен трудовой договор</w:t>
      </w:r>
      <w:r w:rsidR="00632DF4" w:rsidRPr="0090395E">
        <w:rPr>
          <w:sz w:val="22"/>
          <w:szCs w:val="20"/>
        </w:rPr>
        <w:t xml:space="preserve"> (трудовые договоры) </w:t>
      </w:r>
      <w:r w:rsidRPr="0090395E">
        <w:rPr>
          <w:sz w:val="22"/>
          <w:szCs w:val="20"/>
        </w:rPr>
        <w:t>№_______ от __</w:t>
      </w:r>
      <w:proofErr w:type="gramStart"/>
      <w:r w:rsidRPr="0090395E">
        <w:rPr>
          <w:sz w:val="22"/>
          <w:szCs w:val="20"/>
        </w:rPr>
        <w:t>_._</w:t>
      </w:r>
      <w:proofErr w:type="gramEnd"/>
      <w:r w:rsidRPr="0090395E">
        <w:rPr>
          <w:sz w:val="22"/>
          <w:szCs w:val="20"/>
        </w:rPr>
        <w:t>__.___ г.:</w:t>
      </w:r>
    </w:p>
    <w:p w14:paraId="211F9092" w14:textId="77777777" w:rsidR="00FC6941" w:rsidRDefault="00FC6941" w:rsidP="00FC6941">
      <w:pPr>
        <w:jc w:val="both"/>
        <w:rPr>
          <w:sz w:val="20"/>
          <w:szCs w:val="20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6"/>
        <w:gridCol w:w="2125"/>
        <w:gridCol w:w="1559"/>
        <w:gridCol w:w="1308"/>
        <w:gridCol w:w="1276"/>
        <w:gridCol w:w="1134"/>
        <w:gridCol w:w="1275"/>
        <w:gridCol w:w="1102"/>
        <w:gridCol w:w="1418"/>
        <w:gridCol w:w="2016"/>
      </w:tblGrid>
      <w:tr w:rsidR="00632DF4" w14:paraId="08BFE658" w14:textId="77777777" w:rsidTr="00744635">
        <w:trPr>
          <w:trHeight w:val="82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FCA4" w14:textId="77777777" w:rsidR="00632DF4" w:rsidRDefault="00632DF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03FB" w14:textId="77777777" w:rsidR="00632DF4" w:rsidRDefault="00632DF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Полное </w:t>
            </w:r>
            <w:r>
              <w:rPr>
                <w:sz w:val="20"/>
                <w:szCs w:val="20"/>
              </w:rPr>
              <w:br/>
              <w:t xml:space="preserve">и сокращенное </w:t>
            </w:r>
            <w:r>
              <w:rPr>
                <w:sz w:val="20"/>
                <w:szCs w:val="20"/>
              </w:rPr>
              <w:br/>
              <w:t>(при его наличии) наименование ЮЛ</w:t>
            </w:r>
            <w:r>
              <w:rPr>
                <w:rStyle w:val="a5"/>
              </w:rPr>
              <w:footnoteReference w:id="1"/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9D4F" w14:textId="77777777" w:rsidR="00632DF4" w:rsidRDefault="00632DF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20158">
              <w:rPr>
                <w:sz w:val="20"/>
                <w:szCs w:val="20"/>
              </w:rPr>
              <w:t>Дата гос. регистрации ЮЛ</w:t>
            </w:r>
            <w:r>
              <w:rPr>
                <w:sz w:val="20"/>
                <w:szCs w:val="20"/>
              </w:rPr>
              <w:t xml:space="preserve">., </w:t>
            </w:r>
            <w:r w:rsidRPr="00E20158">
              <w:rPr>
                <w:sz w:val="20"/>
                <w:szCs w:val="20"/>
              </w:rPr>
              <w:t>ИНН, ОГРН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B378" w14:textId="77777777" w:rsidR="00632DF4" w:rsidRDefault="00632DF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 ЮЛ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DF47" w14:textId="77777777" w:rsidR="00632DF4" w:rsidRDefault="00632DF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9B16" w14:textId="77777777" w:rsidR="00632DF4" w:rsidRDefault="00632DF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Номера контактных телефонов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4AE0" w14:textId="77777777" w:rsidR="00632DF4" w:rsidRDefault="00632DF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почты (при наличии)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297A" w14:textId="77777777" w:rsidR="00632DF4" w:rsidRDefault="00632DF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страхования ЮЛ (при наличии)</w:t>
            </w:r>
          </w:p>
        </w:tc>
      </w:tr>
      <w:tr w:rsidR="00632DF4" w14:paraId="22CB4967" w14:textId="77777777" w:rsidTr="00744635">
        <w:trPr>
          <w:trHeight w:val="82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7A36" w14:textId="77777777" w:rsidR="00632DF4" w:rsidRDefault="00632DF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44F4" w14:textId="77777777" w:rsidR="00632DF4" w:rsidRDefault="00632DF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2E97" w14:textId="77777777" w:rsidR="00632DF4" w:rsidRDefault="00632DF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2AB4" w14:textId="77777777" w:rsidR="00632DF4" w:rsidRDefault="00632DF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F8AE" w14:textId="77777777" w:rsidR="00632DF4" w:rsidRDefault="00632DF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1B62" w14:textId="77777777" w:rsidR="00632DF4" w:rsidRDefault="00632DF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45DD" w14:textId="77777777" w:rsidR="00632DF4" w:rsidRDefault="00632DF4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D8CC" w14:textId="77777777" w:rsidR="00632DF4" w:rsidRDefault="00632DF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 дата заключения договора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D5B6" w14:textId="77777777" w:rsidR="00632DF4" w:rsidRDefault="00632DF4" w:rsidP="008205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договора </w:t>
            </w:r>
          </w:p>
          <w:p w14:paraId="225D8B86" w14:textId="77777777" w:rsidR="00632DF4" w:rsidRDefault="00632DF4" w:rsidP="008205C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_______ по 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5670" w14:textId="77777777" w:rsidR="00632DF4" w:rsidRDefault="00632DF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страховой суммы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00D3" w14:textId="77777777" w:rsidR="00632DF4" w:rsidRDefault="00632DF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страховщике:</w:t>
            </w:r>
          </w:p>
          <w:p w14:paraId="25B75521" w14:textId="77777777" w:rsidR="00632DF4" w:rsidRDefault="00632DF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 название,</w:t>
            </w:r>
          </w:p>
          <w:p w14:paraId="0549887E" w14:textId="77777777" w:rsidR="00632DF4" w:rsidRDefault="00632DF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 место нахождения,</w:t>
            </w:r>
          </w:p>
          <w:p w14:paraId="7105F168" w14:textId="77777777" w:rsidR="00632DF4" w:rsidRDefault="00632DF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 номер лицензии,</w:t>
            </w:r>
          </w:p>
          <w:p w14:paraId="0C0B265C" w14:textId="77777777" w:rsidR="00632DF4" w:rsidRDefault="00632DF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 контактный телефон</w:t>
            </w:r>
          </w:p>
        </w:tc>
      </w:tr>
      <w:tr w:rsidR="00632DF4" w14:paraId="1F1A93B2" w14:textId="77777777" w:rsidTr="00744635">
        <w:trPr>
          <w:trHeight w:val="8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ADD0" w14:textId="77777777" w:rsidR="00632DF4" w:rsidRDefault="00632DF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E3A5" w14:textId="77777777" w:rsidR="00632DF4" w:rsidRDefault="00632DF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1E1D" w14:textId="77777777" w:rsidR="00632DF4" w:rsidRDefault="00632DF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0B0A" w14:textId="77777777" w:rsidR="00632DF4" w:rsidRDefault="00632DF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4390" w14:textId="77777777" w:rsidR="00632DF4" w:rsidRDefault="00632DF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EFB6" w14:textId="77777777" w:rsidR="00632DF4" w:rsidRDefault="00632DF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F175" w14:textId="77777777" w:rsidR="00632DF4" w:rsidRDefault="00632DF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F544" w14:textId="77777777" w:rsidR="00632DF4" w:rsidRDefault="00632DF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EA6C" w14:textId="77777777" w:rsidR="00632DF4" w:rsidRDefault="00632DF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1E55" w14:textId="77777777" w:rsidR="00632DF4" w:rsidRDefault="00632DF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6856" w14:textId="77777777" w:rsidR="00632DF4" w:rsidRDefault="00632DF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632DF4" w14:paraId="18D33330" w14:textId="77777777" w:rsidTr="00744635">
        <w:trPr>
          <w:trHeight w:val="8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CF15" w14:textId="77777777" w:rsidR="00632DF4" w:rsidRDefault="00632DF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340C" w14:textId="77777777" w:rsidR="00632DF4" w:rsidRDefault="00632DF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548C" w14:textId="77777777" w:rsidR="00632DF4" w:rsidRDefault="00632DF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4CB" w14:textId="77777777" w:rsidR="00632DF4" w:rsidRDefault="00632DF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8C35" w14:textId="77777777" w:rsidR="00632DF4" w:rsidRDefault="00632DF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756A" w14:textId="77777777" w:rsidR="00632DF4" w:rsidRDefault="00632DF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4B23" w14:textId="77777777" w:rsidR="00632DF4" w:rsidRDefault="00632DF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935" w14:textId="77777777" w:rsidR="00632DF4" w:rsidRDefault="00632DF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88A3" w14:textId="77777777" w:rsidR="00632DF4" w:rsidRDefault="00632DF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9BA6" w14:textId="77777777" w:rsidR="00632DF4" w:rsidRDefault="00632DF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FF40" w14:textId="77777777" w:rsidR="00632DF4" w:rsidRDefault="00632DF4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795F7281" w14:textId="77777777" w:rsidR="00FC6941" w:rsidRDefault="00FC6941" w:rsidP="00FC6941">
      <w:pPr>
        <w:jc w:val="both"/>
        <w:rPr>
          <w:sz w:val="20"/>
          <w:szCs w:val="20"/>
        </w:rPr>
      </w:pPr>
    </w:p>
    <w:p w14:paraId="5DB8B64C" w14:textId="77777777" w:rsidR="00FC6941" w:rsidRDefault="00FC6941" w:rsidP="00FC6941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Юридическое лицо</w:t>
      </w:r>
      <w:r w:rsidR="00632DF4">
        <w:rPr>
          <w:sz w:val="20"/>
          <w:szCs w:val="20"/>
        </w:rPr>
        <w:t>/лица</w:t>
      </w:r>
      <w:r>
        <w:rPr>
          <w:sz w:val="20"/>
          <w:szCs w:val="20"/>
        </w:rPr>
        <w:t xml:space="preserve"> (___________) соответствует требованиям условиям, установленным ст. 15.1 Федерального закона от 29.07.1998 г. № 135-ФЗ «Об оценочной деяте</w:t>
      </w:r>
      <w:r w:rsidR="006A76E2">
        <w:rPr>
          <w:sz w:val="20"/>
          <w:szCs w:val="20"/>
        </w:rPr>
        <w:t>льности в Российской Федерации», в том числе имеет</w:t>
      </w:r>
      <w:r w:rsidR="006A76E2" w:rsidRPr="006A76E2">
        <w:rPr>
          <w:sz w:val="20"/>
          <w:szCs w:val="20"/>
        </w:rPr>
        <w:t xml:space="preserve"> в штате</w:t>
      </w:r>
      <w:r w:rsidR="006A76E2">
        <w:rPr>
          <w:sz w:val="20"/>
          <w:szCs w:val="20"/>
        </w:rPr>
        <w:t xml:space="preserve"> </w:t>
      </w:r>
      <w:r w:rsidR="006A76E2" w:rsidRPr="006A76E2">
        <w:rPr>
          <w:sz w:val="20"/>
          <w:szCs w:val="20"/>
        </w:rPr>
        <w:t>не менее двух оценщиков, право осуществления оценочной деятельности которых не приостановлено</w:t>
      </w:r>
      <w:r w:rsidR="00620A92">
        <w:rPr>
          <w:sz w:val="20"/>
          <w:szCs w:val="20"/>
        </w:rPr>
        <w:t>, а именно:</w:t>
      </w:r>
    </w:p>
    <w:p w14:paraId="12367022" w14:textId="77777777" w:rsidR="00620A92" w:rsidRDefault="00620A92" w:rsidP="00FC6941">
      <w:pPr>
        <w:ind w:firstLine="708"/>
        <w:jc w:val="both"/>
        <w:rPr>
          <w:sz w:val="20"/>
          <w:szCs w:val="20"/>
        </w:rPr>
      </w:pPr>
    </w:p>
    <w:tbl>
      <w:tblPr>
        <w:tblStyle w:val="a7"/>
        <w:tblW w:w="1460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946"/>
        <w:gridCol w:w="2268"/>
        <w:gridCol w:w="2693"/>
        <w:gridCol w:w="2694"/>
      </w:tblGrid>
      <w:tr w:rsidR="00632DF4" w:rsidRPr="00620A92" w14:paraId="0E4134BA" w14:textId="77777777" w:rsidTr="00632DF4">
        <w:tc>
          <w:tcPr>
            <w:tcW w:w="6946" w:type="dxa"/>
          </w:tcPr>
          <w:p w14:paraId="4D7878C1" w14:textId="77777777" w:rsidR="00632DF4" w:rsidRPr="00620A92" w:rsidRDefault="00632DF4" w:rsidP="00620A92">
            <w:pPr>
              <w:ind w:firstLine="708"/>
              <w:jc w:val="both"/>
              <w:rPr>
                <w:sz w:val="20"/>
                <w:szCs w:val="20"/>
              </w:rPr>
            </w:pPr>
            <w:r w:rsidRPr="00620A92">
              <w:rPr>
                <w:sz w:val="20"/>
                <w:szCs w:val="20"/>
              </w:rPr>
              <w:t>Ф.И.О</w:t>
            </w:r>
          </w:p>
        </w:tc>
        <w:tc>
          <w:tcPr>
            <w:tcW w:w="2268" w:type="dxa"/>
          </w:tcPr>
          <w:p w14:paraId="21BD6AFE" w14:textId="77777777" w:rsidR="00632DF4" w:rsidRPr="00620A92" w:rsidRDefault="00632DF4" w:rsidP="00632D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ЮЛ</w:t>
            </w:r>
          </w:p>
        </w:tc>
        <w:tc>
          <w:tcPr>
            <w:tcW w:w="2693" w:type="dxa"/>
          </w:tcPr>
          <w:p w14:paraId="7ABE54CE" w14:textId="77777777" w:rsidR="00632DF4" w:rsidRPr="00620A92" w:rsidRDefault="00632DF4" w:rsidP="00620A92">
            <w:pPr>
              <w:jc w:val="both"/>
              <w:rPr>
                <w:sz w:val="20"/>
                <w:szCs w:val="20"/>
              </w:rPr>
            </w:pPr>
            <w:r w:rsidRPr="00620A92">
              <w:rPr>
                <w:sz w:val="20"/>
                <w:szCs w:val="20"/>
              </w:rPr>
              <w:t>Наименование саморегулируемой организации оценщиков</w:t>
            </w:r>
          </w:p>
        </w:tc>
        <w:tc>
          <w:tcPr>
            <w:tcW w:w="2694" w:type="dxa"/>
          </w:tcPr>
          <w:p w14:paraId="72C86E6D" w14:textId="77777777" w:rsidR="00632DF4" w:rsidRPr="00620A92" w:rsidRDefault="00632DF4" w:rsidP="00620A92">
            <w:pPr>
              <w:jc w:val="both"/>
              <w:rPr>
                <w:sz w:val="20"/>
                <w:szCs w:val="20"/>
              </w:rPr>
            </w:pPr>
            <w:r w:rsidRPr="00620A92">
              <w:rPr>
                <w:sz w:val="20"/>
                <w:szCs w:val="20"/>
              </w:rPr>
              <w:t>Номер</w:t>
            </w:r>
            <w:r>
              <w:rPr>
                <w:sz w:val="20"/>
                <w:szCs w:val="20"/>
              </w:rPr>
              <w:t xml:space="preserve"> и дата регистрации</w:t>
            </w:r>
            <w:r w:rsidRPr="00620A92">
              <w:rPr>
                <w:sz w:val="20"/>
                <w:szCs w:val="20"/>
              </w:rPr>
              <w:t xml:space="preserve"> в реестре</w:t>
            </w:r>
            <w:r>
              <w:rPr>
                <w:sz w:val="20"/>
                <w:szCs w:val="20"/>
              </w:rPr>
              <w:t xml:space="preserve"> </w:t>
            </w:r>
            <w:r w:rsidRPr="00620A92">
              <w:rPr>
                <w:sz w:val="20"/>
                <w:szCs w:val="20"/>
              </w:rPr>
              <w:t>саморегулируемой организации оценщиков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32DF4" w:rsidRPr="00620A92" w14:paraId="5DF4D9C1" w14:textId="77777777" w:rsidTr="00632DF4">
        <w:tc>
          <w:tcPr>
            <w:tcW w:w="6946" w:type="dxa"/>
          </w:tcPr>
          <w:p w14:paraId="7690710C" w14:textId="77777777" w:rsidR="00632DF4" w:rsidRPr="00620A92" w:rsidRDefault="00632DF4" w:rsidP="00632DF4">
            <w:pPr>
              <w:jc w:val="both"/>
              <w:rPr>
                <w:sz w:val="20"/>
                <w:szCs w:val="20"/>
              </w:rPr>
            </w:pPr>
            <w:r w:rsidRPr="00620A92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Оценщик №1</w:t>
            </w:r>
          </w:p>
        </w:tc>
        <w:tc>
          <w:tcPr>
            <w:tcW w:w="2268" w:type="dxa"/>
          </w:tcPr>
          <w:p w14:paraId="1E4DE361" w14:textId="77777777" w:rsidR="00632DF4" w:rsidRPr="00620A92" w:rsidRDefault="00632DF4" w:rsidP="00632D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D18CA32" w14:textId="77777777" w:rsidR="00632DF4" w:rsidRPr="00620A92" w:rsidRDefault="00632DF4" w:rsidP="00620A92">
            <w:pPr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B119E5B" w14:textId="77777777" w:rsidR="00632DF4" w:rsidRPr="00620A92" w:rsidRDefault="00632DF4" w:rsidP="00620A92">
            <w:pPr>
              <w:ind w:firstLine="708"/>
              <w:jc w:val="both"/>
              <w:rPr>
                <w:sz w:val="20"/>
                <w:szCs w:val="20"/>
              </w:rPr>
            </w:pPr>
          </w:p>
        </w:tc>
      </w:tr>
      <w:tr w:rsidR="00632DF4" w:rsidRPr="00620A92" w14:paraId="4D4B0959" w14:textId="77777777" w:rsidTr="00632DF4">
        <w:tc>
          <w:tcPr>
            <w:tcW w:w="6946" w:type="dxa"/>
          </w:tcPr>
          <w:p w14:paraId="1552B302" w14:textId="77777777" w:rsidR="00632DF4" w:rsidRPr="00620A92" w:rsidRDefault="00632DF4" w:rsidP="00632DF4">
            <w:pPr>
              <w:jc w:val="both"/>
              <w:rPr>
                <w:sz w:val="20"/>
                <w:szCs w:val="20"/>
              </w:rPr>
            </w:pPr>
            <w:r w:rsidRPr="00620A92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Оценщик №2</w:t>
            </w:r>
          </w:p>
        </w:tc>
        <w:tc>
          <w:tcPr>
            <w:tcW w:w="2268" w:type="dxa"/>
          </w:tcPr>
          <w:p w14:paraId="20AA0ACD" w14:textId="77777777" w:rsidR="00632DF4" w:rsidRPr="00620A92" w:rsidRDefault="00632DF4" w:rsidP="00632D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66D215B" w14:textId="77777777" w:rsidR="00632DF4" w:rsidRPr="00620A92" w:rsidRDefault="00632DF4" w:rsidP="00620A92">
            <w:pPr>
              <w:ind w:firstLine="708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3A57375" w14:textId="77777777" w:rsidR="00632DF4" w:rsidRPr="00620A92" w:rsidRDefault="00632DF4" w:rsidP="00620A92">
            <w:pPr>
              <w:ind w:firstLine="708"/>
              <w:jc w:val="both"/>
              <w:rPr>
                <w:sz w:val="20"/>
                <w:szCs w:val="20"/>
              </w:rPr>
            </w:pPr>
          </w:p>
        </w:tc>
      </w:tr>
    </w:tbl>
    <w:p w14:paraId="24935BA8" w14:textId="77777777" w:rsidR="008205C5" w:rsidRDefault="008205C5" w:rsidP="00FC6941">
      <w:pPr>
        <w:jc w:val="both"/>
        <w:rPr>
          <w:sz w:val="20"/>
          <w:szCs w:val="20"/>
        </w:rPr>
      </w:pPr>
      <w:bookmarkStart w:id="0" w:name="_GoBack"/>
      <w:bookmarkEnd w:id="0"/>
    </w:p>
    <w:p w14:paraId="443003BD" w14:textId="77777777" w:rsidR="00FC6941" w:rsidRDefault="00FC6941" w:rsidP="00FC6941">
      <w:pPr>
        <w:jc w:val="both"/>
        <w:rPr>
          <w:sz w:val="20"/>
          <w:szCs w:val="20"/>
        </w:rPr>
      </w:pPr>
      <w:r>
        <w:rPr>
          <w:sz w:val="20"/>
          <w:szCs w:val="20"/>
        </w:rPr>
        <w:t>Оценщик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Ф.И.О.</w:t>
      </w:r>
    </w:p>
    <w:p w14:paraId="4D8C426C" w14:textId="44083011" w:rsidR="009C3D70" w:rsidRPr="00744635" w:rsidRDefault="00FC6941" w:rsidP="00744635">
      <w:pPr>
        <w:jc w:val="both"/>
        <w:rPr>
          <w:sz w:val="20"/>
          <w:szCs w:val="20"/>
        </w:rPr>
      </w:pPr>
      <w:r>
        <w:rPr>
          <w:sz w:val="20"/>
          <w:szCs w:val="20"/>
        </w:rPr>
        <w:t>___.___.___ г.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 оценщика)</w:t>
      </w:r>
    </w:p>
    <w:sectPr w:rsidR="009C3D70" w:rsidRPr="00744635" w:rsidSect="0090395E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A662D" w14:textId="77777777" w:rsidR="00F21C48" w:rsidRDefault="00F21C48" w:rsidP="00FC6941">
      <w:r>
        <w:separator/>
      </w:r>
    </w:p>
  </w:endnote>
  <w:endnote w:type="continuationSeparator" w:id="0">
    <w:p w14:paraId="3B3EB098" w14:textId="77777777" w:rsidR="00F21C48" w:rsidRDefault="00F21C48" w:rsidP="00FC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269D5" w14:textId="77777777" w:rsidR="00F21C48" w:rsidRDefault="00F21C48" w:rsidP="00FC6941">
      <w:r>
        <w:separator/>
      </w:r>
    </w:p>
  </w:footnote>
  <w:footnote w:type="continuationSeparator" w:id="0">
    <w:p w14:paraId="32477D73" w14:textId="77777777" w:rsidR="00F21C48" w:rsidRDefault="00F21C48" w:rsidP="00FC6941">
      <w:r>
        <w:continuationSeparator/>
      </w:r>
    </w:p>
  </w:footnote>
  <w:footnote w:id="1">
    <w:p w14:paraId="38A519AD" w14:textId="77777777" w:rsidR="00632DF4" w:rsidRDefault="00632DF4" w:rsidP="00FC6941">
      <w:pPr>
        <w:pStyle w:val="a3"/>
      </w:pPr>
      <w:r>
        <w:rPr>
          <w:rStyle w:val="a5"/>
        </w:rPr>
        <w:footnoteRef/>
      </w:r>
      <w:r>
        <w:t xml:space="preserve"> ЮЛ — юридическое лицо.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75"/>
    <w:rsid w:val="001142F6"/>
    <w:rsid w:val="001C23BA"/>
    <w:rsid w:val="00280306"/>
    <w:rsid w:val="002B36B5"/>
    <w:rsid w:val="003B3B2C"/>
    <w:rsid w:val="00460071"/>
    <w:rsid w:val="004A6575"/>
    <w:rsid w:val="004C65B9"/>
    <w:rsid w:val="0055166E"/>
    <w:rsid w:val="00576F74"/>
    <w:rsid w:val="005B5681"/>
    <w:rsid w:val="005C5D26"/>
    <w:rsid w:val="00620A92"/>
    <w:rsid w:val="00620AD3"/>
    <w:rsid w:val="00632DF4"/>
    <w:rsid w:val="006A76E2"/>
    <w:rsid w:val="00702D1B"/>
    <w:rsid w:val="00744635"/>
    <w:rsid w:val="008205C5"/>
    <w:rsid w:val="008937EA"/>
    <w:rsid w:val="0090395E"/>
    <w:rsid w:val="009B30CA"/>
    <w:rsid w:val="009C3D70"/>
    <w:rsid w:val="00CA4A33"/>
    <w:rsid w:val="00D12D1F"/>
    <w:rsid w:val="00D50D18"/>
    <w:rsid w:val="00D92ED7"/>
    <w:rsid w:val="00E024DD"/>
    <w:rsid w:val="00E20158"/>
    <w:rsid w:val="00EF73E8"/>
    <w:rsid w:val="00F16474"/>
    <w:rsid w:val="00F21C48"/>
    <w:rsid w:val="00FC6941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9D0C"/>
  <w15:docId w15:val="{9556137F-1CD0-4FFD-AE3A-6EE0E162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9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C694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C69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Цитата1"/>
    <w:basedOn w:val="a"/>
    <w:rsid w:val="00FC6941"/>
    <w:pPr>
      <w:spacing w:after="283"/>
      <w:ind w:left="567" w:right="567"/>
    </w:pPr>
  </w:style>
  <w:style w:type="character" w:styleId="a5">
    <w:name w:val="footnote reference"/>
    <w:uiPriority w:val="99"/>
    <w:semiHidden/>
    <w:unhideWhenUsed/>
    <w:rsid w:val="00FC6941"/>
    <w:rPr>
      <w:vertAlign w:val="superscript"/>
    </w:rPr>
  </w:style>
  <w:style w:type="paragraph" w:styleId="a6">
    <w:name w:val="List Paragraph"/>
    <w:basedOn w:val="a"/>
    <w:uiPriority w:val="34"/>
    <w:qFormat/>
    <w:rsid w:val="00620A9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620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20A9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20A9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20A9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20A9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20A9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620A9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20A9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Секретарь2</dc:creator>
  <cp:keywords/>
  <dc:description/>
  <cp:lastModifiedBy>FSOSRO</cp:lastModifiedBy>
  <cp:revision>3</cp:revision>
  <dcterms:created xsi:type="dcterms:W3CDTF">2021-04-07T07:23:00Z</dcterms:created>
  <dcterms:modified xsi:type="dcterms:W3CDTF">2021-04-08T14:53:00Z</dcterms:modified>
</cp:coreProperties>
</file>