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5F" w:rsidRPr="00B31F85" w:rsidRDefault="0011585F" w:rsidP="00B31F85">
      <w:pPr>
        <w:shd w:val="clear" w:color="auto" w:fill="FFFFFF"/>
        <w:spacing w:before="300" w:after="150" w:line="240" w:lineRule="auto"/>
        <w:jc w:val="center"/>
        <w:outlineLvl w:val="1"/>
        <w:rPr>
          <w:rFonts w:ascii="Tahoma" w:eastAsia="Times New Roman" w:hAnsi="Tahoma" w:cs="Tahoma"/>
          <w:b/>
          <w:bCs/>
          <w:caps/>
          <w:color w:val="1A5FC6"/>
          <w:sz w:val="18"/>
          <w:szCs w:val="18"/>
          <w:lang w:eastAsia="ru-RU"/>
        </w:rPr>
      </w:pPr>
      <w:r w:rsidRPr="0011585F">
        <w:rPr>
          <w:rFonts w:ascii="Tahoma" w:eastAsia="Times New Roman" w:hAnsi="Tahoma" w:cs="Tahoma"/>
          <w:b/>
          <w:bCs/>
          <w:caps/>
          <w:color w:val="1A5FC6"/>
          <w:sz w:val="18"/>
          <w:szCs w:val="18"/>
          <w:lang w:eastAsia="ru-RU"/>
        </w:rPr>
        <w:t>ПОРЯДОК ПРОВЕДЕНИЯ ПЛАНОВЫХ ПРОВЕРОК ЧЛЕНОВ САМОРЕГУЛИРУЕМОЙ ОРГАНИЗАЦИИ ОЦЕНЩИКОВ «ФЕДЕРАЦИЯ СПЕЦИАЛИСТОВ ОЦЕНЩИКОВ» В 2021 ГОДУ</w:t>
      </w:r>
    </w:p>
    <w:tbl>
      <w:tblPr>
        <w:tblpPr w:leftFromText="180" w:rightFromText="180" w:vertAnchor="text" w:tblpY="1"/>
        <w:tblOverlap w:val="never"/>
        <w:tblW w:w="9344" w:type="dxa"/>
        <w:tblLook w:val="04A0" w:firstRow="1" w:lastRow="0" w:firstColumn="1" w:lastColumn="0" w:noHBand="0" w:noVBand="1"/>
      </w:tblPr>
      <w:tblGrid>
        <w:gridCol w:w="1120"/>
        <w:gridCol w:w="3837"/>
        <w:gridCol w:w="1266"/>
        <w:gridCol w:w="1573"/>
        <w:gridCol w:w="1548"/>
      </w:tblGrid>
      <w:tr w:rsidR="003E4F07" w:rsidRPr="003E4F07" w:rsidTr="000215AB">
        <w:trPr>
          <w:trHeight w:val="300"/>
          <w:tblHeader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F07">
              <w:rPr>
                <w:rFonts w:ascii="Times New Roman" w:hAnsi="Times New Roman" w:cs="Times New Roman"/>
                <w:b/>
                <w:sz w:val="20"/>
                <w:szCs w:val="20"/>
              </w:rPr>
              <w:t>№ по реестру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оценщика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F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вступления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 проведения проверки</w:t>
            </w: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Рябышева Анастасия Вадимовна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26.10.2016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F07">
              <w:rPr>
                <w:rFonts w:ascii="Times New Roman" w:hAnsi="Times New Roman" w:cs="Times New Roman"/>
                <w:sz w:val="20"/>
                <w:szCs w:val="20"/>
              </w:rPr>
              <w:t>1 квартал 2021</w:t>
            </w: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Смотрова Вера Сергеевна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Теркулова Ирина Юрьевна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Зубова Татьяна Ивановна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Колбина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Коновалова Ирина Михайловна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Леонов Никита Андреевич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Медведев Александр Николаевич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Медведева Ирина Александровна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Пидгрушая Елена Эдуардовна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Санникова Юлия Сергеевна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Ульянкина Екатерина Вячеславовна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 Александр Андреевич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Григорьев Иван Валериевич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Данилова Алина Владимировна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Жарков Александр Александрович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Кисельгоф Ксения Игоревна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Коршунова Ксения Андреевна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Томилин Дмитрий Сергеевич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Бабаева Елена Юрьевна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Калашникова (Егорова) Валентина Юрьевна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Галанина (Киселева) Дарья Дмитриевна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Широкова Елена Николаевна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Булатова Наиля </w:t>
            </w: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Равилевна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Григурина Юлия Алексеевна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Шкода Андрей Владимирович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Верещако Елена Владимировна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Глухова (</w:t>
            </w: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Мирюшкина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Мария Ивановна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Агафонова Валерия Александровна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Базарсадаев Владимир </w:t>
            </w: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Цыбендоржиевич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02.11.2016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7" w:rsidRPr="00742994" w:rsidRDefault="003E4F07" w:rsidP="003E4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994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7" w:rsidRPr="00742994" w:rsidRDefault="003E4F07" w:rsidP="003E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Матвеева Елена Алексеевна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3E4F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10.07.2018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3E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План скорректирован на основании Решения Совета №2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63 от 30.12.2020)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3E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 2021</w:t>
            </w:r>
          </w:p>
          <w:p w:rsidR="003E4F07" w:rsidRPr="003E4F07" w:rsidRDefault="003E4F07" w:rsidP="003E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7" w:rsidRPr="00742994" w:rsidRDefault="003E4F07" w:rsidP="003E4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994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7" w:rsidRPr="00742994" w:rsidRDefault="003E4F07" w:rsidP="003E4F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(</w:t>
            </w:r>
            <w:proofErr w:type="spellStart"/>
            <w:r w:rsidRPr="0074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Арцивенко</w:t>
            </w:r>
            <w:proofErr w:type="spellEnd"/>
            <w:r w:rsidRPr="0074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Ольга Валерьевна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3E4F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26.10.2016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3E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3E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7" w:rsidRPr="00742994" w:rsidRDefault="003E4F07" w:rsidP="003E4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99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7" w:rsidRPr="00742994" w:rsidRDefault="003E4F07" w:rsidP="003E4F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Горсков</w:t>
            </w:r>
            <w:proofErr w:type="spellEnd"/>
            <w:r w:rsidRPr="0074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3E4F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15.10.2016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3E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3E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7" w:rsidRPr="00742994" w:rsidRDefault="003E4F07" w:rsidP="003E4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99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7" w:rsidRPr="00742994" w:rsidRDefault="003E4F07" w:rsidP="003E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Рощин Петр Константинович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3E4F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19.10.2016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3E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3E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7" w:rsidRPr="00742994" w:rsidRDefault="003E4F07" w:rsidP="003E4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99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7" w:rsidRPr="00742994" w:rsidRDefault="003E4F07" w:rsidP="003E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Ахмедова Анна Валерьевна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3E4F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21.10.2016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3E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3E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7" w:rsidRPr="00742994" w:rsidRDefault="003E4F07" w:rsidP="003E4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99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F07" w:rsidRPr="00742994" w:rsidRDefault="003E4F07" w:rsidP="003E4F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Елена Петровна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3E4F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21.10.2016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7" w:rsidRPr="003E4F07" w:rsidRDefault="003E4F07" w:rsidP="003E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7" w:rsidRPr="003E4F07" w:rsidRDefault="003E4F07" w:rsidP="003E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Бакаев Альберт Иршатович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02.11.2016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F07">
              <w:rPr>
                <w:rFonts w:ascii="Times New Roman" w:hAnsi="Times New Roman" w:cs="Times New Roman"/>
                <w:sz w:val="20"/>
                <w:szCs w:val="20"/>
              </w:rPr>
              <w:t>2 квартал 2021</w:t>
            </w: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Глазырина Маргарита Владимировна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Гунина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Гуренков Федор Анатольевич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Дереберя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Жирнов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Евгений Владимирович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Комар Ирина Алексеевна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Коренченко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Курсенко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Алексей Вячеславович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Ларкин Алексей Александрович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Мартынова Галина Владимировна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Никитина Татьяна Владимировна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02.11.2016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F07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F07" w:rsidRPr="003E4F07" w:rsidRDefault="003E4F07" w:rsidP="004C4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Сидоренко Дмитрий Владимирович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F07" w:rsidRPr="003E4F07" w:rsidRDefault="003E4F07" w:rsidP="00D27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02.11.2016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7" w:rsidRPr="003E4F07" w:rsidRDefault="003E4F07" w:rsidP="00D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Попович Максим Викторович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10.07.2018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F07">
              <w:rPr>
                <w:rFonts w:ascii="Times New Roman" w:hAnsi="Times New Roman" w:cs="Times New Roman"/>
                <w:sz w:val="20"/>
                <w:szCs w:val="20"/>
              </w:rPr>
              <w:t>2 квартал 2021</w:t>
            </w: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Сединина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Голдобина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Светлана Георгиевна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Красюкова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Майя Константиновна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Шамкин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 Николаевич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Гудиев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Артур </w:t>
            </w: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Тотразович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Косенко Евгений Алексеевич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Пашкова Инна Александровна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Рыльков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Борис Юрьевич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Шеманаев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Николай Валентинович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Захаров Никита Андреевич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Кудинова Марина Викторовна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Лукичев Сергей Александрович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Савченко Александр Викторович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Парамонова Виолетта Сергеевна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Шепель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Топырин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Колыхалин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Андрей Андреевич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Чеметов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Курочкина Екатерина Олеговна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Лобанова Ольга Юрьевна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Папсуевич Петр Эдуардович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Марков Андрей Владимирович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Межуев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Станислав Александрович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Рябченко Наталья Васильевна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Чураев Альфред </w:t>
            </w: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Радикович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Батов Владислав Евгеньевич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Галкина Екатерина Владиславовна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 Владимир Викторович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Сапронов Юрий Алексеевич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Дронов Даниил Николаевич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Носачев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Бухарцева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Людмила Викторовна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Иванова Наталья Витальевна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Вельгоша Ангелина Юрьевна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Огородова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Турецких Дмитрий Олегович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Антонов Денис Павлович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16.08.2018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A1" w:rsidRPr="00B31F85" w:rsidRDefault="001119A1" w:rsidP="0011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A1" w:rsidRPr="00B31F85" w:rsidRDefault="001119A1" w:rsidP="001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B31F85">
              <w:rPr>
                <w:rFonts w:ascii="Times New Roman" w:eastAsia="Calibri" w:hAnsi="Times New Roman" w:cs="Times New Roman"/>
                <w:sz w:val="20"/>
                <w:szCs w:val="24"/>
              </w:rPr>
              <w:t>Хоманько</w:t>
            </w:r>
            <w:proofErr w:type="spellEnd"/>
            <w:r w:rsidRPr="00B31F8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Галина Александровна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A1" w:rsidRPr="00B31F85" w:rsidRDefault="001119A1" w:rsidP="0011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26.10.2016</w:t>
            </w:r>
          </w:p>
          <w:p w:rsidR="001119A1" w:rsidRPr="00B31F85" w:rsidRDefault="001119A1" w:rsidP="0011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 xml:space="preserve">План скорректирован на основании Решения Совета </w:t>
            </w:r>
            <w:bookmarkStart w:id="0" w:name="_GoBack"/>
            <w:bookmarkEnd w:id="0"/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284 от 31.03.2021)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F07">
              <w:rPr>
                <w:rFonts w:ascii="Times New Roman" w:hAnsi="Times New Roman" w:cs="Times New Roman"/>
                <w:sz w:val="20"/>
                <w:szCs w:val="20"/>
              </w:rPr>
              <w:t>2 квартал 2021</w:t>
            </w: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A1" w:rsidRPr="00B31F85" w:rsidRDefault="001119A1" w:rsidP="0011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185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A1" w:rsidRPr="00B31F85" w:rsidRDefault="001119A1" w:rsidP="00111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eastAsia="Calibri" w:hAnsi="Times New Roman" w:cs="Times New Roman"/>
                <w:sz w:val="20"/>
                <w:szCs w:val="24"/>
              </w:rPr>
              <w:t>Воронова Ксения Игоревна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A1" w:rsidRPr="00B31F85" w:rsidRDefault="001119A1" w:rsidP="0011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27.10.2016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A1" w:rsidRPr="00B31F85" w:rsidRDefault="001119A1" w:rsidP="0011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A1" w:rsidRPr="00B31F85" w:rsidRDefault="001119A1" w:rsidP="001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B31F85">
              <w:rPr>
                <w:rFonts w:ascii="Times New Roman" w:eastAsia="Calibri" w:hAnsi="Times New Roman" w:cs="Times New Roman"/>
                <w:sz w:val="20"/>
                <w:szCs w:val="24"/>
              </w:rPr>
              <w:t>Коткина</w:t>
            </w:r>
            <w:proofErr w:type="spellEnd"/>
            <w:r w:rsidRPr="00B31F8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Елена Владимировна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A1" w:rsidRPr="00B31F85" w:rsidRDefault="001119A1" w:rsidP="0011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28.10.2016 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A1" w:rsidRPr="00B31F85" w:rsidRDefault="001119A1" w:rsidP="0011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A1" w:rsidRPr="00B31F85" w:rsidRDefault="001119A1" w:rsidP="001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31F85">
              <w:rPr>
                <w:rFonts w:ascii="Times New Roman" w:eastAsia="Calibri" w:hAnsi="Times New Roman" w:cs="Times New Roman"/>
                <w:sz w:val="20"/>
                <w:szCs w:val="24"/>
              </w:rPr>
              <w:t>Макаревская Инна Александровна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A1" w:rsidRPr="00B31F85" w:rsidRDefault="001119A1" w:rsidP="0011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28.10.2016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A1" w:rsidRPr="00B31F85" w:rsidRDefault="001119A1" w:rsidP="0011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A1" w:rsidRPr="00B31F85" w:rsidRDefault="001119A1" w:rsidP="00111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eastAsia="Calibri" w:hAnsi="Times New Roman" w:cs="Times New Roman"/>
                <w:sz w:val="20"/>
                <w:szCs w:val="24"/>
              </w:rPr>
              <w:t>Матохина Юлия Александровна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A1" w:rsidRPr="00B31F85" w:rsidRDefault="001119A1" w:rsidP="0011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28.10.2016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A1" w:rsidRPr="00B31F85" w:rsidRDefault="001119A1" w:rsidP="0011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A1" w:rsidRPr="00B31F85" w:rsidRDefault="001119A1" w:rsidP="00111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eastAsia="Calibri" w:hAnsi="Times New Roman" w:cs="Times New Roman"/>
                <w:sz w:val="20"/>
                <w:szCs w:val="24"/>
              </w:rPr>
              <w:t>Острикова Оксана Ивановна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A1" w:rsidRPr="00B31F85" w:rsidRDefault="001119A1" w:rsidP="0011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28.10.2016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A1" w:rsidRPr="00B31F85" w:rsidRDefault="001119A1" w:rsidP="0011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A1" w:rsidRPr="00B31F85" w:rsidRDefault="001119A1" w:rsidP="001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31F85">
              <w:rPr>
                <w:rFonts w:ascii="Times New Roman" w:eastAsia="Calibri" w:hAnsi="Times New Roman" w:cs="Times New Roman"/>
                <w:sz w:val="20"/>
                <w:szCs w:val="24"/>
              </w:rPr>
              <w:t>Рядных Егор Владимирович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A1" w:rsidRPr="00B31F85" w:rsidRDefault="001119A1" w:rsidP="0011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28.10.2016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A1" w:rsidRPr="00B31F85" w:rsidRDefault="001119A1" w:rsidP="0011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A1" w:rsidRPr="00B31F85" w:rsidRDefault="001119A1" w:rsidP="001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31F85">
              <w:rPr>
                <w:rFonts w:ascii="Times New Roman" w:eastAsia="Calibri" w:hAnsi="Times New Roman" w:cs="Times New Roman"/>
                <w:sz w:val="20"/>
                <w:szCs w:val="24"/>
              </w:rPr>
              <w:t>Ковалева Марина Евгеньевна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A1" w:rsidRPr="00B31F85" w:rsidRDefault="001119A1" w:rsidP="0011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31.10.2016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A1" w:rsidRPr="00B31F85" w:rsidRDefault="001119A1" w:rsidP="0011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A1" w:rsidRPr="00B31F85" w:rsidRDefault="001119A1" w:rsidP="001119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1F85">
              <w:rPr>
                <w:rFonts w:ascii="Times New Roman" w:eastAsia="Calibri" w:hAnsi="Times New Roman" w:cs="Times New Roman"/>
                <w:sz w:val="20"/>
                <w:szCs w:val="24"/>
              </w:rPr>
              <w:t>Сухорукова (</w:t>
            </w:r>
            <w:proofErr w:type="spellStart"/>
            <w:r w:rsidRPr="00B31F85">
              <w:rPr>
                <w:rFonts w:ascii="Times New Roman" w:eastAsia="Calibri" w:hAnsi="Times New Roman" w:cs="Times New Roman"/>
                <w:sz w:val="20"/>
                <w:szCs w:val="24"/>
              </w:rPr>
              <w:t>Лымарь</w:t>
            </w:r>
            <w:proofErr w:type="spellEnd"/>
            <w:r w:rsidRPr="00B31F85">
              <w:rPr>
                <w:rFonts w:ascii="Times New Roman" w:eastAsia="Calibri" w:hAnsi="Times New Roman" w:cs="Times New Roman"/>
                <w:sz w:val="20"/>
                <w:szCs w:val="24"/>
              </w:rPr>
              <w:t>) Наталия Анатольевна</w:t>
            </w:r>
          </w:p>
          <w:p w:rsidR="001119A1" w:rsidRPr="00B31F85" w:rsidRDefault="001119A1" w:rsidP="001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A1" w:rsidRPr="00B31F85" w:rsidRDefault="001119A1" w:rsidP="0011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01.11.2016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A1" w:rsidRPr="00B31F85" w:rsidRDefault="001119A1" w:rsidP="0011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A1" w:rsidRPr="00B31F85" w:rsidRDefault="001119A1" w:rsidP="001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31F85">
              <w:rPr>
                <w:rFonts w:ascii="Times New Roman" w:eastAsia="Calibri" w:hAnsi="Times New Roman" w:cs="Times New Roman"/>
                <w:sz w:val="20"/>
                <w:szCs w:val="24"/>
              </w:rPr>
              <w:t>Колотов Сергей Михайлович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A1" w:rsidRPr="00B31F85" w:rsidRDefault="001119A1" w:rsidP="0011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01.11.2016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A1" w:rsidRPr="00B31F85" w:rsidRDefault="001119A1" w:rsidP="0011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9A1" w:rsidRPr="00B31F85" w:rsidRDefault="001119A1" w:rsidP="00111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31F85">
              <w:rPr>
                <w:rFonts w:ascii="Times New Roman" w:eastAsia="Calibri" w:hAnsi="Times New Roman" w:cs="Times New Roman"/>
                <w:sz w:val="20"/>
                <w:szCs w:val="24"/>
              </w:rPr>
              <w:t>Сарыгина Элина Сергеевна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A1" w:rsidRPr="00B31F85" w:rsidRDefault="001119A1" w:rsidP="00111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1F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01.11.2016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 Михаил Александрович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21.08.2018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sz w:val="20"/>
                <w:szCs w:val="20"/>
              </w:rPr>
              <w:t>3 квартал 2021</w:t>
            </w: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Свительская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Маргарита Александровна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Брухаль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 Георгий Германович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Шишкина Элина Александровна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Малахов Данил Геннадьевич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Малахов Роман Геннадьевич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23.08.2018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Эльканов </w:t>
            </w: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Аубекир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Магометович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27.08.2018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sz w:val="20"/>
                <w:szCs w:val="20"/>
              </w:rPr>
              <w:t>3 квартал 2021</w:t>
            </w: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Головенко Евгения Сергеевна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Лазутин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Дмитрий Михайлович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Котова Александра Валерьевна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Егоров Алексей Викторович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05.09.2018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Бижоев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Азамат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05.09.2018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Тихонова Александра Игоревна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10.09.2018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Юдина Марина Анатолиевна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10.09.2018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Данильченкова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 Дмитриевна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12.09.2018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Щепилова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14.09.2018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Шишова Оксана Николаевна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14.09.2018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Смольникова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Дмитриевна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14.09.2018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Наумов Алексей Николаевич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14.09.2018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Комарова Анна Сергеевна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Лаптева Юлия Николаевна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19.09.2018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Роганов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Игорь Валентинович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19.09.2018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 Александр Аркадьевич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19.09.2018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Родионов Михаил Николаевич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19.09.2018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Шаныгина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Робертовна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Кононюк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Дорошко Валерия Юрьевна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Пшеничникова Юлия Алексеевна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 Сергей Александрович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Казакова Алла Викторовна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25.09.2018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 Виктор Владимирович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02.10.2018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Галактионов Никита Михайлович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Матаева Людмила Олеговна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Туголукова Альбина </w:t>
            </w: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05.10.2018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Трубецков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05.10.2018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Лисина Наталья Владимировна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05.10.2018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Букеев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05.10.2018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Третьякова Галина Борисовна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 Дмитрий Юрьевич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Кулешова Виктория Викторовна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Амиров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Роман Шамильевич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Радзивилл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Алексей Андреевич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Рязанцева Оксана Александровна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Попова Ольга Николаевна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 Ольга Александровна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Глебова Юлия Михайловна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Шабетя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Куприна Екатерина Дмитриевна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Максаков Кирилл Андреевич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25.10.2018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Ганеева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Леонидовна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25.10.2018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F07">
              <w:rPr>
                <w:rFonts w:ascii="Times New Roman" w:hAnsi="Times New Roman" w:cs="Times New Roman"/>
                <w:sz w:val="20"/>
                <w:szCs w:val="20"/>
              </w:rPr>
              <w:t>4 квартал 2021</w:t>
            </w: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Зиадеева Аделия </w:t>
            </w: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Равилевна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Платонова Анна Юрьевна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Хорольская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Жанна Васильевна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Рощина (</w:t>
            </w: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Кургина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Екатерина Александровна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Тепляшин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Евгений Викторович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Сергеева Ирина Алексеевна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07.11.2018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Дегтярева Анастасия Яковлевна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07.11.2018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Халимов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Артур </w:t>
            </w: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Раизович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07.11.2018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Алькин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Константин Владимирович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07.11.2018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Ширгазина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Алсу </w:t>
            </w: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Наилевна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14.11.2018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Панарская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14.11.2018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Пашнина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Лилия Викторовна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16.11.2018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F07">
              <w:rPr>
                <w:rFonts w:ascii="Times New Roman" w:hAnsi="Times New Roman" w:cs="Times New Roman"/>
                <w:sz w:val="20"/>
                <w:szCs w:val="20"/>
              </w:rPr>
              <w:t>4 квартал 2021</w:t>
            </w: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Щукин Руслан Анатольевич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Гавриленко Иван Владимирович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Крылова Анастасия Георгиевна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Нижегородцева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Веселкова Виктория Алексеевна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Матис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Евгений Викторович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Новикова Варвара Викторовна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Королева Александра Сергеевна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Пятышев Евгений Степанович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Одижева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Альбина Руслановна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28.11.2018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Тарасова Наталия Сергеевна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28.11.2018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Гущин Константин Сергеевич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28.11.2018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Грошева Ольга Александровна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28.11.2018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Беликова Ольга Александровна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Валерьевич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Савина Оксана Владимировна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Безруков Алексей Александрович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 Сергей Рудольфович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Тазов Александр Иванович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Давлиев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Фаниль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Фаязович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Кудрявцев Роман Игоревич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Байсангуров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Игорь Олегович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Солянина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Мартынов Денис Валерьевич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11.12.2018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Лодыгин Сергей Борисович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11.12.2018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Маурус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Геннадьевна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11.12.2018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Егорова Анастасия Константиновна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13.12.2018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Дилигенский Андрей Юрьевич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Виноградова Наталья Владимировна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Яковенко Елена Сергеевна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Кучульский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Травникова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Виктория Евгеньевна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Доронин Андрей Федорович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Саморокина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Фоминская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Юлия Александровна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Буинов</w:t>
            </w:r>
            <w:proofErr w:type="spellEnd"/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Зубова Ксения Леонидовна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26.12.2018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19A1" w:rsidRPr="003E4F07" w:rsidTr="001119A1">
        <w:trPr>
          <w:trHeight w:hRule="exact"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A1" w:rsidRPr="003E4F07" w:rsidRDefault="001119A1" w:rsidP="001119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 Станислав Станиславович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9A1" w:rsidRPr="003E4F07" w:rsidRDefault="001119A1" w:rsidP="00111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29.12.2018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A1" w:rsidRPr="003E4F07" w:rsidRDefault="001119A1" w:rsidP="0011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E2CEA" w:rsidRPr="003E4F07" w:rsidRDefault="004C454B" w:rsidP="00EE0D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F07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4C454B" w:rsidRPr="003E4F07" w:rsidRDefault="004C454B" w:rsidP="00EE0D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C454B" w:rsidRPr="003E4F07" w:rsidSect="009F7DE9">
      <w:headerReference w:type="default" r:id="rId7"/>
      <w:footerReference w:type="default" r:id="rId8"/>
      <w:pgSz w:w="11906" w:h="16838"/>
      <w:pgMar w:top="709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F85" w:rsidRDefault="00B31F85" w:rsidP="00EE0D58">
      <w:pPr>
        <w:spacing w:after="0" w:line="240" w:lineRule="auto"/>
      </w:pPr>
      <w:r>
        <w:separator/>
      </w:r>
    </w:p>
  </w:endnote>
  <w:endnote w:type="continuationSeparator" w:id="0">
    <w:p w:rsidR="00B31F85" w:rsidRDefault="00B31F85" w:rsidP="00EE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1432795"/>
      <w:docPartObj>
        <w:docPartGallery w:val="Page Numbers (Bottom of Page)"/>
        <w:docPartUnique/>
      </w:docPartObj>
    </w:sdtPr>
    <w:sdtContent>
      <w:p w:rsidR="00B31F85" w:rsidRDefault="00B31F8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F6F">
          <w:rPr>
            <w:noProof/>
          </w:rPr>
          <w:t>4</w:t>
        </w:r>
        <w:r>
          <w:fldChar w:fldCharType="end"/>
        </w:r>
      </w:p>
    </w:sdtContent>
  </w:sdt>
  <w:p w:rsidR="00B31F85" w:rsidRDefault="00B31F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F85" w:rsidRDefault="00B31F85" w:rsidP="00EE0D58">
      <w:pPr>
        <w:spacing w:after="0" w:line="240" w:lineRule="auto"/>
      </w:pPr>
      <w:r>
        <w:separator/>
      </w:r>
    </w:p>
  </w:footnote>
  <w:footnote w:type="continuationSeparator" w:id="0">
    <w:p w:rsidR="00B31F85" w:rsidRDefault="00B31F85" w:rsidP="00EE0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F85" w:rsidRDefault="00B31F85" w:rsidP="003E4F07">
    <w:pPr>
      <w:pStyle w:val="a6"/>
      <w:ind w:left="5812"/>
      <w:rPr>
        <w:rFonts w:ascii="Times New Roman" w:hAnsi="Times New Roman" w:cs="Times New Roman"/>
        <w:color w:val="172B4D"/>
        <w:sz w:val="20"/>
        <w:szCs w:val="21"/>
        <w:shd w:val="clear" w:color="auto" w:fill="FFFFFF"/>
      </w:rPr>
    </w:pPr>
    <w:r w:rsidRPr="003E4F07">
      <w:rPr>
        <w:rFonts w:ascii="Times New Roman" w:hAnsi="Times New Roman" w:cs="Times New Roman"/>
        <w:color w:val="172B4D"/>
        <w:sz w:val="20"/>
        <w:szCs w:val="21"/>
        <w:shd w:val="clear" w:color="auto" w:fill="FFFFFF"/>
      </w:rPr>
      <w:t>Утверждено</w:t>
    </w:r>
    <w:r w:rsidRPr="003E4F07">
      <w:rPr>
        <w:rFonts w:ascii="Times New Roman" w:hAnsi="Times New Roman" w:cs="Times New Roman"/>
        <w:color w:val="172B4D"/>
        <w:sz w:val="20"/>
        <w:szCs w:val="21"/>
      </w:rPr>
      <w:br/>
    </w:r>
    <w:r w:rsidRPr="003E4F07">
      <w:rPr>
        <w:rFonts w:ascii="Times New Roman" w:hAnsi="Times New Roman" w:cs="Times New Roman"/>
        <w:color w:val="172B4D"/>
        <w:sz w:val="20"/>
        <w:szCs w:val="21"/>
        <w:shd w:val="clear" w:color="auto" w:fill="FFFFFF"/>
      </w:rPr>
      <w:t>Решением Совета Союза</w:t>
    </w:r>
    <w:r w:rsidRPr="003E4F07">
      <w:rPr>
        <w:rFonts w:ascii="Times New Roman" w:hAnsi="Times New Roman" w:cs="Times New Roman"/>
        <w:color w:val="172B4D"/>
        <w:sz w:val="20"/>
        <w:szCs w:val="21"/>
      </w:rPr>
      <w:br/>
    </w:r>
    <w:r w:rsidRPr="003E4F07">
      <w:rPr>
        <w:rFonts w:ascii="Times New Roman" w:hAnsi="Times New Roman" w:cs="Times New Roman"/>
        <w:color w:val="172B4D"/>
        <w:sz w:val="20"/>
        <w:szCs w:val="21"/>
        <w:shd w:val="clear" w:color="auto" w:fill="FFFFFF"/>
      </w:rPr>
      <w:t xml:space="preserve">№260 от 15.12.2020 года </w:t>
    </w:r>
  </w:p>
  <w:p w:rsidR="00B31F85" w:rsidRPr="003E4F07" w:rsidRDefault="00B31F85" w:rsidP="003E4F07">
    <w:pPr>
      <w:pStyle w:val="a6"/>
      <w:ind w:left="5812"/>
      <w:rPr>
        <w:rFonts w:ascii="Times New Roman" w:hAnsi="Times New Roman" w:cs="Times New Roman"/>
        <w:sz w:val="20"/>
      </w:rPr>
    </w:pPr>
    <w:r w:rsidRPr="003E4F07">
      <w:rPr>
        <w:rFonts w:ascii="Times New Roman" w:hAnsi="Times New Roman" w:cs="Times New Roman"/>
        <w:color w:val="172B4D"/>
        <w:sz w:val="20"/>
        <w:szCs w:val="21"/>
        <w:shd w:val="clear" w:color="auto" w:fill="FFFFFF"/>
      </w:rPr>
      <w:t>(</w:t>
    </w:r>
    <w:proofErr w:type="gramStart"/>
    <w:r w:rsidRPr="003E4F07">
      <w:rPr>
        <w:rFonts w:ascii="Times New Roman" w:hAnsi="Times New Roman" w:cs="Times New Roman"/>
        <w:color w:val="172B4D"/>
        <w:sz w:val="20"/>
        <w:szCs w:val="21"/>
        <w:shd w:val="clear" w:color="auto" w:fill="FFFFFF"/>
      </w:rPr>
      <w:t>дополнено</w:t>
    </w:r>
    <w:proofErr w:type="gramEnd"/>
    <w:r w:rsidRPr="003E4F07">
      <w:rPr>
        <w:rFonts w:ascii="Times New Roman" w:hAnsi="Times New Roman" w:cs="Times New Roman"/>
        <w:color w:val="172B4D"/>
        <w:sz w:val="20"/>
        <w:szCs w:val="21"/>
        <w:shd w:val="clear" w:color="auto" w:fill="FFFFFF"/>
      </w:rPr>
      <w:t xml:space="preserve"> решени</w:t>
    </w:r>
    <w:r>
      <w:rPr>
        <w:rFonts w:ascii="Times New Roman" w:hAnsi="Times New Roman" w:cs="Times New Roman"/>
        <w:color w:val="172B4D"/>
        <w:sz w:val="20"/>
        <w:szCs w:val="21"/>
        <w:shd w:val="clear" w:color="auto" w:fill="FFFFFF"/>
      </w:rPr>
      <w:t>ями</w:t>
    </w:r>
    <w:r w:rsidRPr="003E4F07">
      <w:rPr>
        <w:rFonts w:ascii="Times New Roman" w:hAnsi="Times New Roman" w:cs="Times New Roman"/>
        <w:color w:val="172B4D"/>
        <w:sz w:val="20"/>
        <w:szCs w:val="21"/>
        <w:shd w:val="clear" w:color="auto" w:fill="FFFFFF"/>
      </w:rPr>
      <w:t xml:space="preserve"> Совета №263 от 30.12.2020</w:t>
    </w:r>
    <w:r>
      <w:rPr>
        <w:rFonts w:ascii="Times New Roman" w:hAnsi="Times New Roman" w:cs="Times New Roman"/>
        <w:color w:val="172B4D"/>
        <w:sz w:val="20"/>
        <w:szCs w:val="21"/>
        <w:shd w:val="clear" w:color="auto" w:fill="FFFFFF"/>
      </w:rPr>
      <w:t xml:space="preserve">, </w:t>
    </w:r>
    <w:r w:rsidRPr="003E4F07">
      <w:rPr>
        <w:rFonts w:ascii="Times New Roman" w:hAnsi="Times New Roman" w:cs="Times New Roman"/>
        <w:color w:val="172B4D"/>
        <w:sz w:val="20"/>
        <w:szCs w:val="21"/>
        <w:shd w:val="clear" w:color="auto" w:fill="FFFFFF"/>
      </w:rPr>
      <w:t>№2</w:t>
    </w:r>
    <w:r>
      <w:rPr>
        <w:rFonts w:ascii="Times New Roman" w:hAnsi="Times New Roman" w:cs="Times New Roman"/>
        <w:color w:val="172B4D"/>
        <w:sz w:val="20"/>
        <w:szCs w:val="21"/>
        <w:shd w:val="clear" w:color="auto" w:fill="FFFFFF"/>
      </w:rPr>
      <w:t>84</w:t>
    </w:r>
    <w:r w:rsidRPr="003E4F07">
      <w:rPr>
        <w:rFonts w:ascii="Times New Roman" w:hAnsi="Times New Roman" w:cs="Times New Roman"/>
        <w:color w:val="172B4D"/>
        <w:sz w:val="20"/>
        <w:szCs w:val="21"/>
        <w:shd w:val="clear" w:color="auto" w:fill="FFFFFF"/>
      </w:rPr>
      <w:t xml:space="preserve"> от 3</w:t>
    </w:r>
    <w:r>
      <w:rPr>
        <w:rFonts w:ascii="Times New Roman" w:hAnsi="Times New Roman" w:cs="Times New Roman"/>
        <w:color w:val="172B4D"/>
        <w:sz w:val="20"/>
        <w:szCs w:val="21"/>
        <w:shd w:val="clear" w:color="auto" w:fill="FFFFFF"/>
      </w:rPr>
      <w:t>1</w:t>
    </w:r>
    <w:r w:rsidRPr="003E4F07">
      <w:rPr>
        <w:rFonts w:ascii="Times New Roman" w:hAnsi="Times New Roman" w:cs="Times New Roman"/>
        <w:color w:val="172B4D"/>
        <w:sz w:val="20"/>
        <w:szCs w:val="21"/>
        <w:shd w:val="clear" w:color="auto" w:fill="FFFFFF"/>
      </w:rPr>
      <w:t>.</w:t>
    </w:r>
    <w:r>
      <w:rPr>
        <w:rFonts w:ascii="Times New Roman" w:hAnsi="Times New Roman" w:cs="Times New Roman"/>
        <w:color w:val="172B4D"/>
        <w:sz w:val="20"/>
        <w:szCs w:val="21"/>
        <w:shd w:val="clear" w:color="auto" w:fill="FFFFFF"/>
      </w:rPr>
      <w:t>03</w:t>
    </w:r>
    <w:r w:rsidRPr="003E4F07">
      <w:rPr>
        <w:rFonts w:ascii="Times New Roman" w:hAnsi="Times New Roman" w:cs="Times New Roman"/>
        <w:color w:val="172B4D"/>
        <w:sz w:val="20"/>
        <w:szCs w:val="21"/>
        <w:shd w:val="clear" w:color="auto" w:fill="FFFFFF"/>
      </w:rPr>
      <w:t>.202</w:t>
    </w:r>
    <w:r>
      <w:rPr>
        <w:rFonts w:ascii="Times New Roman" w:hAnsi="Times New Roman" w:cs="Times New Roman"/>
        <w:color w:val="172B4D"/>
        <w:sz w:val="20"/>
        <w:szCs w:val="21"/>
        <w:shd w:val="clear" w:color="auto" w:fill="FFFFFF"/>
      </w:rPr>
      <w:t>1</w:t>
    </w:r>
    <w:r w:rsidRPr="003E4F07">
      <w:rPr>
        <w:rFonts w:ascii="Times New Roman" w:hAnsi="Times New Roman" w:cs="Times New Roman"/>
        <w:color w:val="172B4D"/>
        <w:sz w:val="20"/>
        <w:szCs w:val="21"/>
        <w:shd w:val="clear" w:color="auto" w:fill="FFFFFF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A5"/>
    <w:rsid w:val="000215AB"/>
    <w:rsid w:val="00022BB7"/>
    <w:rsid w:val="00057E10"/>
    <w:rsid w:val="000625DD"/>
    <w:rsid w:val="00094EA5"/>
    <w:rsid w:val="000C5BE2"/>
    <w:rsid w:val="000D490E"/>
    <w:rsid w:val="000F5CFB"/>
    <w:rsid w:val="001119A1"/>
    <w:rsid w:val="0011585F"/>
    <w:rsid w:val="001225A6"/>
    <w:rsid w:val="00135E8C"/>
    <w:rsid w:val="00167F6A"/>
    <w:rsid w:val="001876AE"/>
    <w:rsid w:val="00190C3C"/>
    <w:rsid w:val="001F6DEA"/>
    <w:rsid w:val="00241643"/>
    <w:rsid w:val="00255300"/>
    <w:rsid w:val="0027171B"/>
    <w:rsid w:val="002B6FEC"/>
    <w:rsid w:val="00386C67"/>
    <w:rsid w:val="003E4F07"/>
    <w:rsid w:val="003E73C7"/>
    <w:rsid w:val="00433B93"/>
    <w:rsid w:val="0045059C"/>
    <w:rsid w:val="004A4F6F"/>
    <w:rsid w:val="004C454B"/>
    <w:rsid w:val="00542FB3"/>
    <w:rsid w:val="005514C4"/>
    <w:rsid w:val="005927A3"/>
    <w:rsid w:val="00616C1E"/>
    <w:rsid w:val="00617F82"/>
    <w:rsid w:val="00627CF1"/>
    <w:rsid w:val="00653DCE"/>
    <w:rsid w:val="006A3B9B"/>
    <w:rsid w:val="007608C8"/>
    <w:rsid w:val="007961DE"/>
    <w:rsid w:val="007E2CEA"/>
    <w:rsid w:val="0086390B"/>
    <w:rsid w:val="008E7DA5"/>
    <w:rsid w:val="00933C53"/>
    <w:rsid w:val="00950226"/>
    <w:rsid w:val="009911FD"/>
    <w:rsid w:val="009C209E"/>
    <w:rsid w:val="009E4C77"/>
    <w:rsid w:val="009F7DE9"/>
    <w:rsid w:val="00A17723"/>
    <w:rsid w:val="00A4686B"/>
    <w:rsid w:val="00A762F5"/>
    <w:rsid w:val="00A821A9"/>
    <w:rsid w:val="00AE2DED"/>
    <w:rsid w:val="00AF786A"/>
    <w:rsid w:val="00B04EC3"/>
    <w:rsid w:val="00B17AD7"/>
    <w:rsid w:val="00B22B24"/>
    <w:rsid w:val="00B31F85"/>
    <w:rsid w:val="00B446E3"/>
    <w:rsid w:val="00BC468A"/>
    <w:rsid w:val="00C3719B"/>
    <w:rsid w:val="00C72DEF"/>
    <w:rsid w:val="00D27499"/>
    <w:rsid w:val="00DC3518"/>
    <w:rsid w:val="00DD4ADE"/>
    <w:rsid w:val="00DF1289"/>
    <w:rsid w:val="00E05860"/>
    <w:rsid w:val="00E06FA5"/>
    <w:rsid w:val="00E331CE"/>
    <w:rsid w:val="00E51B66"/>
    <w:rsid w:val="00E750A9"/>
    <w:rsid w:val="00EA38AB"/>
    <w:rsid w:val="00EE0D58"/>
    <w:rsid w:val="00F00AE4"/>
    <w:rsid w:val="00F1124C"/>
    <w:rsid w:val="00F66AEE"/>
    <w:rsid w:val="00F8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EE6811D-F9ED-4225-8922-7F21AA66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58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F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06FA5"/>
    <w:rPr>
      <w:color w:val="954F72"/>
      <w:u w:val="single"/>
    </w:rPr>
  </w:style>
  <w:style w:type="paragraph" w:customStyle="1" w:styleId="msonormal0">
    <w:name w:val="msonormal"/>
    <w:basedOn w:val="a"/>
    <w:rsid w:val="00E0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06FA5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E06FA5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E06FA5"/>
    <w:pPr>
      <w:pBdr>
        <w:left w:val="single" w:sz="8" w:space="0" w:color="C0C0C0"/>
        <w:right w:val="single" w:sz="8" w:space="0" w:color="C0C0C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E06F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E06FA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E0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D58"/>
  </w:style>
  <w:style w:type="paragraph" w:styleId="a8">
    <w:name w:val="footer"/>
    <w:basedOn w:val="a"/>
    <w:link w:val="a9"/>
    <w:uiPriority w:val="99"/>
    <w:unhideWhenUsed/>
    <w:rsid w:val="00E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D58"/>
  </w:style>
  <w:style w:type="character" w:customStyle="1" w:styleId="20">
    <w:name w:val="Заголовок 2 Знак"/>
    <w:basedOn w:val="a0"/>
    <w:link w:val="2"/>
    <w:uiPriority w:val="9"/>
    <w:rsid w:val="001158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0FFFC-7681-491A-BE5A-A0C4F39A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Дмитрий Невский</cp:lastModifiedBy>
  <cp:revision>4</cp:revision>
  <dcterms:created xsi:type="dcterms:W3CDTF">2021-03-30T08:12:00Z</dcterms:created>
  <dcterms:modified xsi:type="dcterms:W3CDTF">2021-03-30T09:11:00Z</dcterms:modified>
</cp:coreProperties>
</file>