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AF" w:rsidRDefault="00B44BFF">
      <w:pPr>
        <w:rPr>
          <w:b/>
          <w:bCs/>
        </w:rPr>
      </w:pPr>
      <w:r>
        <w:rPr>
          <w:b/>
          <w:bCs/>
        </w:rPr>
        <w:t>ПЛАН ПРОВЕРОК ЧЛЕНОВ СОЮЗА СПЕЦИАЛИСТОВ ОЦЕНЩИКОВ «ФЕДЕРАЦИ</w:t>
      </w:r>
      <w:r>
        <w:rPr>
          <w:b/>
          <w:bCs/>
        </w:rPr>
        <w:t>Я СПЕЦИАЛИСТОВ ОЦЕНЩИКОВ» В 2017</w:t>
      </w:r>
      <w:r>
        <w:rPr>
          <w:b/>
          <w:bCs/>
        </w:rPr>
        <w:t xml:space="preserve"> ГОДУ</w:t>
      </w:r>
    </w:p>
    <w:tbl>
      <w:tblPr>
        <w:tblW w:w="10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816"/>
        <w:gridCol w:w="1337"/>
        <w:gridCol w:w="1931"/>
        <w:gridCol w:w="4192"/>
      </w:tblGrid>
      <w:tr w:rsidR="004B7E02" w:rsidRPr="004B7E02" w:rsidTr="004B7E02">
        <w:tc>
          <w:tcPr>
            <w:tcW w:w="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 по реестру</w:t>
            </w:r>
          </w:p>
        </w:tc>
        <w:tc>
          <w:tcPr>
            <w:tcW w:w="4620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 оценщика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плановой проверки</w:t>
            </w:r>
          </w:p>
        </w:tc>
      </w:tr>
      <w:tr w:rsidR="004B7E02" w:rsidRPr="004B7E02" w:rsidTr="004B7E02">
        <w:tc>
          <w:tcPr>
            <w:tcW w:w="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   3 квартал   2017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Муравьева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Янина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Филимонова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Гилязова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Гузалия</w:t>
            </w:r>
            <w:proofErr w:type="spellEnd"/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Сагидуллаевна</w:t>
            </w:r>
            <w:proofErr w:type="spellEnd"/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Кулябина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Петрова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Бурцев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Геннадьевич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Глинянов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Горлов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Горлова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Алина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Раисовна</w:t>
            </w:r>
            <w:proofErr w:type="spellEnd"/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Гулмирзоева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Назира</w:t>
            </w:r>
            <w:proofErr w:type="spellEnd"/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Амонуллоевна</w:t>
            </w:r>
            <w:proofErr w:type="spellEnd"/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Дробиков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Дубинина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Григорьевна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Карасева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Козлова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Кошелева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Мануйлова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Михайловская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Слепнева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Спиридонов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Тимченко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Бурцев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Геннадиевич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Горшенин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Валентинович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Ильин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Ильина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Оксана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квартал 2017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Куликова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Селиванова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Серегина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Эдуардовна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Федоренко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Франскевич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Храмов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Василий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Григорьевич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Цой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Агата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Робертовна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Шах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Швечков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Верхозина-Рогич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Корнилова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Батанова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Теменкова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Юргель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Балакшин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Бочаров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Ермолаева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Владиславовна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Зеновский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Казеннов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Маничева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Нафиков</w:t>
            </w:r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Эльнур</w:t>
            </w:r>
            <w:proofErr w:type="spellEnd"/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Салауатович</w:t>
            </w:r>
            <w:proofErr w:type="spellEnd"/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Разгулова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Тамара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Салюкин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B7E02" w:rsidRPr="004B7E02" w:rsidTr="004B7E02"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Степанидин</w:t>
            </w:r>
            <w:proofErr w:type="spellEnd"/>
          </w:p>
        </w:tc>
        <w:tc>
          <w:tcPr>
            <w:tcW w:w="12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7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Геннадьевич</w:t>
            </w:r>
          </w:p>
        </w:tc>
        <w:tc>
          <w:tcPr>
            <w:tcW w:w="38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7E02" w:rsidRPr="004B7E02" w:rsidRDefault="004B7E02" w:rsidP="004B7E02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E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B7E02" w:rsidRDefault="004B7E02">
      <w:bookmarkStart w:id="0" w:name="_GoBack"/>
      <w:bookmarkEnd w:id="0"/>
    </w:p>
    <w:sectPr w:rsidR="004B7E02" w:rsidSect="00B44B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81"/>
    <w:rsid w:val="004B7E02"/>
    <w:rsid w:val="00A70596"/>
    <w:rsid w:val="00B44BFF"/>
    <w:rsid w:val="00C34A81"/>
    <w:rsid w:val="00D0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5928"/>
  <w15:chartTrackingRefBased/>
  <w15:docId w15:val="{1327B51B-41B5-4410-AAF9-DF8DCF0B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Бродовская Виктория</dc:creator>
  <cp:keywords/>
  <dc:description/>
  <cp:lastModifiedBy>Бродовская Виктория</cp:lastModifiedBy>
  <cp:revision>3</cp:revision>
  <dcterms:created xsi:type="dcterms:W3CDTF">2019-01-31T17:39:00Z</dcterms:created>
  <dcterms:modified xsi:type="dcterms:W3CDTF">2019-01-31T17:39:00Z</dcterms:modified>
</cp:coreProperties>
</file>